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Pr="00794231" w:rsidRDefault="001B627A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CF2CAE" w:rsidRDefault="00CF2CAE" w:rsidP="00431630">
      <w:pPr>
        <w:pStyle w:val="Paragrafoelenco"/>
        <w:tabs>
          <w:tab w:val="left" w:pos="1418"/>
          <w:tab w:val="left" w:pos="1843"/>
          <w:tab w:val="left" w:pos="8789"/>
        </w:tabs>
        <w:ind w:left="142" w:right="84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1"/>
        <w:tblpPr w:leftFromText="141" w:rightFromText="141" w:vertAnchor="text" w:horzAnchor="margin" w:tblpXSpec="center" w:tblpY="333"/>
        <w:tblW w:w="7424" w:type="dxa"/>
        <w:tblLook w:val="04A0" w:firstRow="1" w:lastRow="0" w:firstColumn="1" w:lastColumn="0" w:noHBand="0" w:noVBand="1"/>
      </w:tblPr>
      <w:tblGrid>
        <w:gridCol w:w="987"/>
        <w:gridCol w:w="1357"/>
        <w:gridCol w:w="1727"/>
        <w:gridCol w:w="3353"/>
      </w:tblGrid>
      <w:tr w:rsidR="000E259A" w:rsidRPr="000E259A" w:rsidTr="000E259A">
        <w:tc>
          <w:tcPr>
            <w:tcW w:w="98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259A">
              <w:rPr>
                <w:rFonts w:ascii="Times New Roman" w:hAnsi="Times New Roman" w:cs="Times New Roman"/>
                <w:b/>
              </w:rPr>
              <w:t>Numero</w:t>
            </w:r>
          </w:p>
        </w:tc>
        <w:tc>
          <w:tcPr>
            <w:tcW w:w="135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259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72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259A">
              <w:rPr>
                <w:rFonts w:ascii="Times New Roman" w:hAnsi="Times New Roman" w:cs="Times New Roman"/>
                <w:b/>
              </w:rPr>
              <w:t>Importo speciale elargizione in euro</w:t>
            </w:r>
          </w:p>
        </w:tc>
        <w:tc>
          <w:tcPr>
            <w:tcW w:w="3353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259A">
              <w:rPr>
                <w:rFonts w:ascii="Times New Roman" w:hAnsi="Times New Roman" w:cs="Times New Roman"/>
                <w:b/>
              </w:rPr>
              <w:t>Motivazione</w:t>
            </w:r>
          </w:p>
        </w:tc>
      </w:tr>
      <w:tr w:rsidR="000E259A" w:rsidRPr="000E259A" w:rsidTr="000E259A">
        <w:tc>
          <w:tcPr>
            <w:tcW w:w="98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9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357" w:type="dxa"/>
          </w:tcPr>
          <w:p w:rsidR="000E259A" w:rsidRPr="000E259A" w:rsidRDefault="000E259A" w:rsidP="000E259A">
            <w:pPr>
              <w:rPr>
                <w:sz w:val="24"/>
                <w:szCs w:val="24"/>
              </w:rPr>
            </w:pPr>
            <w:r w:rsidRPr="000E259A">
              <w:rPr>
                <w:sz w:val="24"/>
                <w:szCs w:val="24"/>
              </w:rPr>
              <w:t>19.01.2022</w:t>
            </w:r>
          </w:p>
        </w:tc>
        <w:tc>
          <w:tcPr>
            <w:tcW w:w="172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9A">
              <w:rPr>
                <w:rFonts w:ascii="Times New Roman" w:hAnsi="Times New Roman" w:cs="Times New Roman"/>
                <w:sz w:val="24"/>
                <w:szCs w:val="24"/>
              </w:rPr>
              <w:t>49.474,43</w:t>
            </w:r>
          </w:p>
        </w:tc>
        <w:tc>
          <w:tcPr>
            <w:tcW w:w="3353" w:type="dxa"/>
          </w:tcPr>
          <w:p w:rsidR="000E259A" w:rsidRPr="000E259A" w:rsidRDefault="000E259A" w:rsidP="000E25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59A"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0E259A" w:rsidRPr="000E259A" w:rsidTr="000E259A">
        <w:tc>
          <w:tcPr>
            <w:tcW w:w="987" w:type="dxa"/>
          </w:tcPr>
          <w:p w:rsidR="000E259A" w:rsidRPr="000E259A" w:rsidRDefault="000E259A" w:rsidP="000E25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9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357" w:type="dxa"/>
          </w:tcPr>
          <w:p w:rsidR="000E259A" w:rsidRPr="000E259A" w:rsidRDefault="000E259A" w:rsidP="000E259A">
            <w:pPr>
              <w:rPr>
                <w:sz w:val="24"/>
                <w:szCs w:val="24"/>
              </w:rPr>
            </w:pPr>
            <w:r w:rsidRPr="000E259A">
              <w:rPr>
                <w:sz w:val="24"/>
                <w:szCs w:val="24"/>
              </w:rPr>
              <w:t>20.01.2022</w:t>
            </w:r>
          </w:p>
        </w:tc>
        <w:tc>
          <w:tcPr>
            <w:tcW w:w="1727" w:type="dxa"/>
          </w:tcPr>
          <w:p w:rsidR="000E259A" w:rsidRPr="000E259A" w:rsidRDefault="000E259A" w:rsidP="000E25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9A">
              <w:rPr>
                <w:rFonts w:ascii="Times New Roman" w:hAnsi="Times New Roman" w:cs="Times New Roman"/>
                <w:sz w:val="24"/>
                <w:szCs w:val="24"/>
              </w:rPr>
              <w:t>74.640,00</w:t>
            </w:r>
          </w:p>
        </w:tc>
        <w:tc>
          <w:tcPr>
            <w:tcW w:w="3353" w:type="dxa"/>
          </w:tcPr>
          <w:p w:rsidR="000E259A" w:rsidRPr="000E259A" w:rsidRDefault="000E259A" w:rsidP="000E2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59A"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0E259A" w:rsidRPr="000E259A" w:rsidTr="000E259A">
        <w:tc>
          <w:tcPr>
            <w:tcW w:w="98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9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57" w:type="dxa"/>
          </w:tcPr>
          <w:p w:rsidR="000E259A" w:rsidRPr="000E259A" w:rsidRDefault="000E259A" w:rsidP="000E259A">
            <w:pPr>
              <w:rPr>
                <w:sz w:val="24"/>
                <w:szCs w:val="24"/>
              </w:rPr>
            </w:pPr>
            <w:r w:rsidRPr="000E259A">
              <w:rPr>
                <w:sz w:val="24"/>
                <w:szCs w:val="24"/>
              </w:rPr>
              <w:t>28.01.2022</w:t>
            </w:r>
          </w:p>
        </w:tc>
        <w:tc>
          <w:tcPr>
            <w:tcW w:w="1727" w:type="dxa"/>
          </w:tcPr>
          <w:p w:rsidR="000E259A" w:rsidRPr="000E259A" w:rsidRDefault="000E259A" w:rsidP="000E25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9A">
              <w:rPr>
                <w:rFonts w:ascii="Times New Roman" w:hAnsi="Times New Roman" w:cs="Times New Roman"/>
                <w:sz w:val="24"/>
                <w:szCs w:val="24"/>
              </w:rPr>
              <w:t>172.213,82</w:t>
            </w:r>
          </w:p>
        </w:tc>
        <w:tc>
          <w:tcPr>
            <w:tcW w:w="3353" w:type="dxa"/>
          </w:tcPr>
          <w:p w:rsidR="000E259A" w:rsidRPr="000E259A" w:rsidRDefault="000E259A" w:rsidP="000E25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59A"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0E259A" w:rsidRPr="000E259A" w:rsidTr="000E259A">
        <w:trPr>
          <w:trHeight w:val="556"/>
        </w:trPr>
        <w:tc>
          <w:tcPr>
            <w:tcW w:w="987" w:type="dxa"/>
          </w:tcPr>
          <w:p w:rsidR="000E259A" w:rsidRPr="000E259A" w:rsidRDefault="000E259A" w:rsidP="000E25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9A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357" w:type="dxa"/>
          </w:tcPr>
          <w:p w:rsidR="000E259A" w:rsidRPr="000E259A" w:rsidRDefault="000E259A" w:rsidP="000E259A">
            <w:pPr>
              <w:rPr>
                <w:sz w:val="24"/>
                <w:szCs w:val="24"/>
              </w:rPr>
            </w:pPr>
            <w:r w:rsidRPr="000E259A">
              <w:rPr>
                <w:sz w:val="24"/>
                <w:szCs w:val="24"/>
              </w:rPr>
              <w:t>28.01.2022</w:t>
            </w:r>
          </w:p>
        </w:tc>
        <w:tc>
          <w:tcPr>
            <w:tcW w:w="1727" w:type="dxa"/>
          </w:tcPr>
          <w:p w:rsidR="000E259A" w:rsidRPr="000E259A" w:rsidRDefault="000E259A" w:rsidP="000E25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9A">
              <w:rPr>
                <w:rFonts w:ascii="Times New Roman" w:hAnsi="Times New Roman" w:cs="Times New Roman"/>
                <w:sz w:val="24"/>
                <w:szCs w:val="24"/>
              </w:rPr>
              <w:t>11.790,00</w:t>
            </w:r>
          </w:p>
        </w:tc>
        <w:tc>
          <w:tcPr>
            <w:tcW w:w="3353" w:type="dxa"/>
          </w:tcPr>
          <w:p w:rsidR="000E259A" w:rsidRPr="000E259A" w:rsidRDefault="000E259A" w:rsidP="000E2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59A"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0E259A" w:rsidRPr="000E259A" w:rsidTr="000E259A">
        <w:tc>
          <w:tcPr>
            <w:tcW w:w="98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9A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357" w:type="dxa"/>
          </w:tcPr>
          <w:p w:rsidR="000E259A" w:rsidRPr="000E259A" w:rsidRDefault="000E259A" w:rsidP="000E259A">
            <w:pPr>
              <w:rPr>
                <w:sz w:val="24"/>
                <w:szCs w:val="24"/>
              </w:rPr>
            </w:pPr>
            <w:r w:rsidRPr="000E259A">
              <w:rPr>
                <w:sz w:val="24"/>
                <w:szCs w:val="24"/>
              </w:rPr>
              <w:t>31.01.2022</w:t>
            </w:r>
          </w:p>
        </w:tc>
        <w:tc>
          <w:tcPr>
            <w:tcW w:w="172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9A">
              <w:rPr>
                <w:rFonts w:ascii="Times New Roman" w:hAnsi="Times New Roman" w:cs="Times New Roman"/>
                <w:sz w:val="24"/>
                <w:szCs w:val="24"/>
              </w:rPr>
              <w:t>75.162,54</w:t>
            </w:r>
          </w:p>
        </w:tc>
        <w:tc>
          <w:tcPr>
            <w:tcW w:w="3353" w:type="dxa"/>
          </w:tcPr>
          <w:p w:rsidR="000E259A" w:rsidRPr="000E259A" w:rsidRDefault="000E259A" w:rsidP="000E25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59A"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0E259A" w:rsidRPr="000E259A" w:rsidTr="000E259A">
        <w:tc>
          <w:tcPr>
            <w:tcW w:w="98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0E259A" w:rsidRPr="000E259A" w:rsidRDefault="000E259A" w:rsidP="000E259A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E259A" w:rsidRPr="000E259A" w:rsidRDefault="000E259A" w:rsidP="000E25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9A" w:rsidRPr="000E259A" w:rsidTr="000E259A">
        <w:tc>
          <w:tcPr>
            <w:tcW w:w="987" w:type="dxa"/>
          </w:tcPr>
          <w:p w:rsidR="000E259A" w:rsidRPr="000E259A" w:rsidRDefault="000E259A" w:rsidP="000E25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0E259A" w:rsidRPr="000E259A" w:rsidRDefault="000E259A" w:rsidP="000E259A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0E259A" w:rsidRPr="000E259A" w:rsidRDefault="000E259A" w:rsidP="000E25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E259A" w:rsidRPr="000E259A" w:rsidRDefault="000E259A" w:rsidP="000E2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9A" w:rsidRPr="000E259A" w:rsidTr="000E259A">
        <w:tc>
          <w:tcPr>
            <w:tcW w:w="98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0E259A" w:rsidRPr="000E259A" w:rsidRDefault="000E259A" w:rsidP="000E259A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E259A" w:rsidRPr="000E259A" w:rsidRDefault="000E259A" w:rsidP="000E25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9A" w:rsidRPr="000E259A" w:rsidTr="000E259A">
        <w:tc>
          <w:tcPr>
            <w:tcW w:w="98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0E259A" w:rsidRPr="000E259A" w:rsidRDefault="000E259A" w:rsidP="000E259A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E259A" w:rsidRPr="000E259A" w:rsidRDefault="000E259A" w:rsidP="000E25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9A" w:rsidRPr="000E259A" w:rsidTr="000E259A">
        <w:tc>
          <w:tcPr>
            <w:tcW w:w="98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0E259A" w:rsidRPr="000E259A" w:rsidRDefault="000E259A" w:rsidP="000E259A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E259A" w:rsidRPr="000E259A" w:rsidRDefault="000E259A" w:rsidP="000E25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9A" w:rsidRPr="000E259A" w:rsidTr="000E259A">
        <w:tc>
          <w:tcPr>
            <w:tcW w:w="98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0E259A" w:rsidRPr="000E259A" w:rsidRDefault="000E259A" w:rsidP="000E259A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E259A" w:rsidRPr="000E259A" w:rsidRDefault="000E259A" w:rsidP="000E25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9A" w:rsidRPr="000E259A" w:rsidTr="000E259A">
        <w:tc>
          <w:tcPr>
            <w:tcW w:w="98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0E259A" w:rsidRPr="000E259A" w:rsidRDefault="000E259A" w:rsidP="000E259A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E259A" w:rsidRPr="000E259A" w:rsidRDefault="000E259A" w:rsidP="000E25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9A" w:rsidRPr="000E259A" w:rsidTr="000E259A">
        <w:tc>
          <w:tcPr>
            <w:tcW w:w="98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0E259A" w:rsidRPr="000E259A" w:rsidRDefault="000E259A" w:rsidP="000E259A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E259A" w:rsidRPr="000E259A" w:rsidRDefault="000E259A" w:rsidP="000E25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9A" w:rsidRPr="000E259A" w:rsidTr="000E259A">
        <w:tc>
          <w:tcPr>
            <w:tcW w:w="98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0E259A" w:rsidRPr="000E259A" w:rsidRDefault="000E259A" w:rsidP="000E259A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0E259A" w:rsidRPr="000E259A" w:rsidRDefault="000E259A" w:rsidP="000E259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E259A" w:rsidRPr="000E259A" w:rsidRDefault="000E259A" w:rsidP="000E259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CAE" w:rsidRDefault="00CF2CAE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175E6" w:rsidRPr="00506E54" w:rsidRDefault="00F175E6" w:rsidP="008E3034">
      <w:pPr>
        <w:pStyle w:val="Paragrafoelenc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75E6" w:rsidRPr="00506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F4"/>
    <w:rsid w:val="00061FFA"/>
    <w:rsid w:val="00083DF3"/>
    <w:rsid w:val="000E259A"/>
    <w:rsid w:val="001454BB"/>
    <w:rsid w:val="00147291"/>
    <w:rsid w:val="001551AA"/>
    <w:rsid w:val="00173B6F"/>
    <w:rsid w:val="001B627A"/>
    <w:rsid w:val="0027375E"/>
    <w:rsid w:val="002E00DC"/>
    <w:rsid w:val="00375D40"/>
    <w:rsid w:val="003A1727"/>
    <w:rsid w:val="003A6F0C"/>
    <w:rsid w:val="003C445B"/>
    <w:rsid w:val="003C5188"/>
    <w:rsid w:val="003E39AB"/>
    <w:rsid w:val="00431630"/>
    <w:rsid w:val="004435BD"/>
    <w:rsid w:val="004617C6"/>
    <w:rsid w:val="00491BEE"/>
    <w:rsid w:val="00495C80"/>
    <w:rsid w:val="00503480"/>
    <w:rsid w:val="00506E54"/>
    <w:rsid w:val="00512B6B"/>
    <w:rsid w:val="00571FF4"/>
    <w:rsid w:val="0057768F"/>
    <w:rsid w:val="005B35E9"/>
    <w:rsid w:val="005D0859"/>
    <w:rsid w:val="006209B8"/>
    <w:rsid w:val="006525DD"/>
    <w:rsid w:val="0068057A"/>
    <w:rsid w:val="006D66AD"/>
    <w:rsid w:val="00760B23"/>
    <w:rsid w:val="00766D67"/>
    <w:rsid w:val="00794231"/>
    <w:rsid w:val="007C1904"/>
    <w:rsid w:val="007C421B"/>
    <w:rsid w:val="007E5D89"/>
    <w:rsid w:val="0080641E"/>
    <w:rsid w:val="00824D6C"/>
    <w:rsid w:val="008E3034"/>
    <w:rsid w:val="00905734"/>
    <w:rsid w:val="009108A9"/>
    <w:rsid w:val="009F2DCC"/>
    <w:rsid w:val="00A16C7C"/>
    <w:rsid w:val="00A174AC"/>
    <w:rsid w:val="00A60602"/>
    <w:rsid w:val="00B3177D"/>
    <w:rsid w:val="00BD5F4D"/>
    <w:rsid w:val="00C23585"/>
    <w:rsid w:val="00CE3237"/>
    <w:rsid w:val="00CF2CAE"/>
    <w:rsid w:val="00D40A72"/>
    <w:rsid w:val="00DA3179"/>
    <w:rsid w:val="00DE1725"/>
    <w:rsid w:val="00E932F1"/>
    <w:rsid w:val="00F175E6"/>
    <w:rsid w:val="00F36569"/>
    <w:rsid w:val="00F606D5"/>
    <w:rsid w:val="00F838EC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0E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3</cp:revision>
  <cp:lastPrinted>2022-01-11T08:02:00Z</cp:lastPrinted>
  <dcterms:created xsi:type="dcterms:W3CDTF">2022-01-11T08:20:00Z</dcterms:created>
  <dcterms:modified xsi:type="dcterms:W3CDTF">2022-02-03T12:20:00Z</dcterms:modified>
</cp:coreProperties>
</file>