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50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1560"/>
        <w:gridCol w:w="1701"/>
        <w:gridCol w:w="1275"/>
        <w:gridCol w:w="1701"/>
        <w:gridCol w:w="2127"/>
        <w:gridCol w:w="1559"/>
        <w:gridCol w:w="1637"/>
      </w:tblGrid>
      <w:tr w:rsidR="005F59B9" w:rsidTr="00F348C1">
        <w:trPr>
          <w:trHeight w:val="1405"/>
        </w:trPr>
        <w:tc>
          <w:tcPr>
            <w:tcW w:w="14503" w:type="dxa"/>
            <w:gridSpan w:val="8"/>
            <w:shd w:val="clear" w:color="auto" w:fill="0070C0"/>
            <w:vAlign w:val="center"/>
          </w:tcPr>
          <w:p w:rsidR="00F348C1" w:rsidRPr="000C0035" w:rsidRDefault="00F348C1" w:rsidP="00F348C1">
            <w:pPr>
              <w:tabs>
                <w:tab w:val="left" w:pos="487"/>
              </w:tabs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C0035">
              <w:rPr>
                <w:b/>
                <w:color w:val="FFFFFF" w:themeColor="background1"/>
                <w:sz w:val="24"/>
                <w:szCs w:val="24"/>
              </w:rPr>
              <w:t>DIREZIONE CENTRALE PER I SERVIZI ANTIDROGA</w:t>
            </w:r>
          </w:p>
          <w:p w:rsidR="00754701" w:rsidRPr="00754701" w:rsidRDefault="00754701" w:rsidP="00754701">
            <w:pPr>
              <w:tabs>
                <w:tab w:val="left" w:pos="487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54701">
              <w:rPr>
                <w:b/>
                <w:color w:val="FFFFFF" w:themeColor="background1"/>
                <w:sz w:val="18"/>
                <w:szCs w:val="18"/>
              </w:rPr>
              <w:t>INCARICHI CONFERITI E AUTORIZZATI AI DIPENDENTI (DIRIGENTI E NON DIRIGENTI)</w:t>
            </w:r>
          </w:p>
          <w:p w:rsidR="00754701" w:rsidRPr="00754701" w:rsidRDefault="00754701" w:rsidP="00754701">
            <w:pPr>
              <w:tabs>
                <w:tab w:val="left" w:pos="487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A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RT.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18</w:t>
            </w:r>
            <w:r w:rsidR="00BD2677">
              <w:rPr>
                <w:b/>
                <w:color w:val="FFFFFF" w:themeColor="background1"/>
                <w:sz w:val="18"/>
                <w:szCs w:val="18"/>
                <w:lang w:val="en-GB"/>
              </w:rPr>
              <w:t>,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BD2677">
              <w:rPr>
                <w:b/>
                <w:color w:val="FFFFFF" w:themeColor="background1"/>
                <w:sz w:val="18"/>
                <w:szCs w:val="18"/>
                <w:lang w:val="en-GB"/>
              </w:rPr>
              <w:t>D.LGS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N.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33/2013 - A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RT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.53, c. 14 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D.LGS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N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. 165/2001</w:t>
            </w:r>
          </w:p>
          <w:p w:rsidR="00885727" w:rsidRPr="00885727" w:rsidRDefault="00A145FC" w:rsidP="00885727">
            <w:pPr>
              <w:tabs>
                <w:tab w:val="left" w:pos="487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145FC">
              <w:rPr>
                <w:b/>
                <w:color w:val="FFFFFF" w:themeColor="background1"/>
                <w:sz w:val="18"/>
                <w:szCs w:val="18"/>
              </w:rPr>
              <w:t>5° CORSO “</w:t>
            </w:r>
            <w:r w:rsidRPr="00A145FC">
              <w:rPr>
                <w:b/>
                <w:i/>
                <w:color w:val="FFFFFF" w:themeColor="background1"/>
                <w:sz w:val="18"/>
                <w:szCs w:val="18"/>
              </w:rPr>
              <w:t>Laboratori Clandestini e Nuove Sostanze Psicoattive</w:t>
            </w:r>
            <w:r w:rsidRPr="00A145FC">
              <w:rPr>
                <w:b/>
                <w:color w:val="FFFFFF" w:themeColor="background1"/>
                <w:sz w:val="18"/>
                <w:szCs w:val="18"/>
              </w:rPr>
              <w:t>”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85727" w:rsidRPr="00885727">
              <w:rPr>
                <w:b/>
                <w:color w:val="FFFFFF" w:themeColor="background1"/>
                <w:sz w:val="18"/>
                <w:szCs w:val="18"/>
              </w:rPr>
              <w:t xml:space="preserve">Roma </w:t>
            </w:r>
            <w:r>
              <w:rPr>
                <w:b/>
                <w:color w:val="FFFFFF" w:themeColor="background1"/>
                <w:sz w:val="18"/>
                <w:szCs w:val="18"/>
              </w:rPr>
              <w:t>20-22 aprile</w:t>
            </w:r>
            <w:r w:rsidR="00885727" w:rsidRPr="00885727">
              <w:rPr>
                <w:b/>
                <w:color w:val="FFFFFF" w:themeColor="background1"/>
                <w:sz w:val="18"/>
                <w:szCs w:val="18"/>
              </w:rPr>
              <w:t xml:space="preserve"> 202</w:t>
            </w:r>
            <w:r w:rsidR="005C555D">
              <w:rPr>
                <w:b/>
                <w:color w:val="FFFFFF" w:themeColor="background1"/>
                <w:sz w:val="18"/>
                <w:szCs w:val="18"/>
              </w:rPr>
              <w:t>1</w:t>
            </w:r>
            <w:r w:rsidR="00885727" w:rsidRPr="0088572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:rsidR="005F59B9" w:rsidRDefault="005F59B9" w:rsidP="00885727">
            <w:pPr>
              <w:tabs>
                <w:tab w:val="left" w:pos="487"/>
              </w:tabs>
              <w:jc w:val="center"/>
              <w:rPr>
                <w:sz w:val="18"/>
                <w:szCs w:val="18"/>
              </w:rPr>
            </w:pPr>
          </w:p>
        </w:tc>
      </w:tr>
      <w:tr w:rsidR="00B56D8A" w:rsidTr="005F59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NOMINATIVO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INCARICO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ESTREMI ATTO CONFERIMENTO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DATA DOCENZA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DICHIARAZIONE DELL’AVVENUTA VERIFICA DELL’INSUSSISTENZA ANCHE POTENZIALE DI CAUSE DI CONFLITTO D’INTERESSE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CURRICULUM VITAE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COMPENSO PREVISTO O EROGATO</w:t>
            </w:r>
          </w:p>
        </w:tc>
      </w:tr>
      <w:tr w:rsidR="000A568C" w:rsidRPr="004A4443" w:rsidTr="005F59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943" w:type="dxa"/>
          </w:tcPr>
          <w:p w:rsidR="000A568C" w:rsidRPr="008E3B42" w:rsidRDefault="000A568C" w:rsidP="000A568C">
            <w:pPr>
              <w:jc w:val="center"/>
              <w:rPr>
                <w:b/>
                <w:sz w:val="20"/>
                <w:szCs w:val="20"/>
              </w:rPr>
            </w:pPr>
            <w:r w:rsidRPr="008E3B42">
              <w:rPr>
                <w:b/>
                <w:sz w:val="20"/>
                <w:szCs w:val="20"/>
              </w:rPr>
              <w:t xml:space="preserve">Ten. Col. CC </w:t>
            </w:r>
          </w:p>
          <w:p w:rsidR="000A568C" w:rsidRDefault="000A568C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Massimo Barbaglia </w:t>
            </w:r>
          </w:p>
          <w:p w:rsidR="000A568C" w:rsidRPr="00F41564" w:rsidRDefault="000A568C" w:rsidP="000A568C">
            <w:pPr>
              <w:jc w:val="center"/>
              <w:rPr>
                <w:sz w:val="20"/>
                <w:szCs w:val="20"/>
              </w:rPr>
            </w:pPr>
            <w:r w:rsidRPr="00F4156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0A568C" w:rsidRPr="004A4443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4443">
              <w:rPr>
                <w:rFonts w:cstheme="minorHAnsi"/>
                <w:sz w:val="16"/>
                <w:szCs w:val="16"/>
              </w:rPr>
              <w:t>DOCENZA</w:t>
            </w:r>
          </w:p>
        </w:tc>
        <w:tc>
          <w:tcPr>
            <w:tcW w:w="1701" w:type="dxa"/>
            <w:vAlign w:val="center"/>
          </w:tcPr>
          <w:p w:rsidR="000A568C" w:rsidRPr="004A4443" w:rsidRDefault="000A568C" w:rsidP="000A56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4443">
              <w:rPr>
                <w:rFonts w:cstheme="minorHAnsi"/>
                <w:b/>
                <w:sz w:val="16"/>
                <w:szCs w:val="16"/>
              </w:rPr>
              <w:t>(A)</w:t>
            </w:r>
          </w:p>
        </w:tc>
        <w:tc>
          <w:tcPr>
            <w:tcW w:w="1275" w:type="dxa"/>
            <w:vAlign w:val="center"/>
          </w:tcPr>
          <w:p w:rsidR="000A568C" w:rsidRPr="004A4443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4443">
              <w:rPr>
                <w:rFonts w:cstheme="minorHAnsi"/>
                <w:sz w:val="16"/>
                <w:szCs w:val="16"/>
              </w:rPr>
              <w:t>ROMA</w:t>
            </w:r>
          </w:p>
          <w:p w:rsidR="000A568C" w:rsidRPr="004A4443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4443">
              <w:rPr>
                <w:rFonts w:cstheme="minorHAnsi"/>
                <w:sz w:val="16"/>
                <w:szCs w:val="16"/>
              </w:rPr>
              <w:t>(DCSA)</w:t>
            </w:r>
          </w:p>
        </w:tc>
        <w:tc>
          <w:tcPr>
            <w:tcW w:w="1701" w:type="dxa"/>
            <w:vAlign w:val="center"/>
          </w:tcPr>
          <w:p w:rsidR="000A568C" w:rsidRPr="00F41564" w:rsidRDefault="000A568C" w:rsidP="000A5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20.04.2021</w:t>
            </w:r>
          </w:p>
        </w:tc>
        <w:tc>
          <w:tcPr>
            <w:tcW w:w="2127" w:type="dxa"/>
            <w:vAlign w:val="center"/>
          </w:tcPr>
          <w:p w:rsidR="000A568C" w:rsidRPr="005718AE" w:rsidRDefault="00505092" w:rsidP="000A56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0A568C" w:rsidRPr="00370247" w:rsidRDefault="00BE08B1" w:rsidP="000A56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0A568C" w:rsidRPr="005718AE" w:rsidRDefault="000A568C" w:rsidP="000A56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18AE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A568C" w:rsidRPr="004A4443" w:rsidTr="00CB72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0A568C" w:rsidRDefault="000A568C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Ten. Col. CC </w:t>
            </w:r>
          </w:p>
          <w:p w:rsidR="000A568C" w:rsidRDefault="000A568C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Antonio Lombardi</w:t>
            </w:r>
          </w:p>
          <w:p w:rsidR="000A568C" w:rsidRPr="00F41564" w:rsidRDefault="000A568C" w:rsidP="000A568C">
            <w:pPr>
              <w:jc w:val="center"/>
              <w:rPr>
                <w:sz w:val="20"/>
                <w:szCs w:val="20"/>
              </w:rPr>
            </w:pPr>
            <w:r w:rsidRPr="00F4156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0A568C" w:rsidRPr="004A4443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4443">
              <w:rPr>
                <w:rFonts w:cstheme="minorHAnsi"/>
                <w:sz w:val="16"/>
                <w:szCs w:val="16"/>
              </w:rPr>
              <w:t>DOCENZA</w:t>
            </w:r>
          </w:p>
        </w:tc>
        <w:tc>
          <w:tcPr>
            <w:tcW w:w="1701" w:type="dxa"/>
            <w:vAlign w:val="center"/>
          </w:tcPr>
          <w:p w:rsidR="000A568C" w:rsidRPr="004A4443" w:rsidRDefault="000A568C" w:rsidP="000A56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4443">
              <w:rPr>
                <w:rFonts w:cstheme="minorHAnsi"/>
                <w:b/>
                <w:sz w:val="16"/>
                <w:szCs w:val="16"/>
              </w:rPr>
              <w:t>(A)</w:t>
            </w:r>
          </w:p>
        </w:tc>
        <w:tc>
          <w:tcPr>
            <w:tcW w:w="1275" w:type="dxa"/>
            <w:vAlign w:val="center"/>
          </w:tcPr>
          <w:p w:rsidR="000A568C" w:rsidRPr="004A4443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4443">
              <w:rPr>
                <w:rFonts w:cstheme="minorHAnsi"/>
                <w:sz w:val="16"/>
                <w:szCs w:val="16"/>
              </w:rPr>
              <w:t>ROMA (DCSA)</w:t>
            </w:r>
          </w:p>
        </w:tc>
        <w:tc>
          <w:tcPr>
            <w:tcW w:w="1701" w:type="dxa"/>
            <w:vAlign w:val="center"/>
          </w:tcPr>
          <w:p w:rsidR="000A568C" w:rsidRPr="00F41564" w:rsidRDefault="000A568C" w:rsidP="000A5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22.04.2021</w:t>
            </w:r>
          </w:p>
        </w:tc>
        <w:tc>
          <w:tcPr>
            <w:tcW w:w="2127" w:type="dxa"/>
            <w:vAlign w:val="center"/>
          </w:tcPr>
          <w:p w:rsidR="000A568C" w:rsidRPr="005718AE" w:rsidRDefault="00505092" w:rsidP="000A56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:rsidR="00BE08B1" w:rsidRDefault="00BE08B1" w:rsidP="000A56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A568C" w:rsidRPr="00370247" w:rsidRDefault="00BE08B1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0A568C" w:rsidRPr="005718AE" w:rsidRDefault="000A568C" w:rsidP="000A56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18AE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A568C" w:rsidRPr="004A4443" w:rsidTr="006200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0A568C" w:rsidRDefault="000A568C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Magg. CC </w:t>
            </w:r>
          </w:p>
          <w:p w:rsidR="000A568C" w:rsidRDefault="000A568C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Marco Cavallo </w:t>
            </w:r>
          </w:p>
          <w:p w:rsidR="000A568C" w:rsidRPr="00577C86" w:rsidRDefault="000A568C" w:rsidP="000A568C">
            <w:pPr>
              <w:jc w:val="center"/>
              <w:rPr>
                <w:sz w:val="20"/>
                <w:szCs w:val="20"/>
              </w:rPr>
            </w:pPr>
            <w:r w:rsidRPr="00F4156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0A568C" w:rsidRPr="004A4443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4443">
              <w:rPr>
                <w:rFonts w:cstheme="minorHAnsi"/>
                <w:sz w:val="16"/>
                <w:szCs w:val="16"/>
              </w:rPr>
              <w:t>DOCENZA</w:t>
            </w:r>
          </w:p>
        </w:tc>
        <w:tc>
          <w:tcPr>
            <w:tcW w:w="1701" w:type="dxa"/>
          </w:tcPr>
          <w:p w:rsidR="000A568C" w:rsidRDefault="000A568C" w:rsidP="000A56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A568C" w:rsidRDefault="000A568C" w:rsidP="000A568C">
            <w:pPr>
              <w:jc w:val="center"/>
            </w:pPr>
            <w:r w:rsidRPr="004F1383">
              <w:rPr>
                <w:rFonts w:cstheme="minorHAnsi"/>
                <w:b/>
                <w:sz w:val="16"/>
                <w:szCs w:val="16"/>
              </w:rPr>
              <w:t>(</w:t>
            </w:r>
            <w:r w:rsidRPr="00370247">
              <w:rPr>
                <w:rFonts w:cstheme="minorHAnsi"/>
                <w:b/>
                <w:sz w:val="16"/>
                <w:szCs w:val="16"/>
              </w:rPr>
              <w:t>A</w:t>
            </w:r>
            <w:r w:rsidRPr="004F1383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0A568C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A568C" w:rsidRPr="008823EC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4443">
              <w:rPr>
                <w:rFonts w:cstheme="minorHAnsi"/>
                <w:sz w:val="16"/>
                <w:szCs w:val="16"/>
              </w:rPr>
              <w:t>ROMA (DCSA)</w:t>
            </w:r>
          </w:p>
        </w:tc>
        <w:tc>
          <w:tcPr>
            <w:tcW w:w="1701" w:type="dxa"/>
            <w:vAlign w:val="center"/>
          </w:tcPr>
          <w:p w:rsidR="000A568C" w:rsidRPr="00F41564" w:rsidRDefault="000A568C" w:rsidP="000A5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</w:t>
            </w:r>
            <w:bookmarkStart w:id="0" w:name="_GoBack"/>
            <w:bookmarkEnd w:id="0"/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</w:tcPr>
          <w:p w:rsidR="00505092" w:rsidRDefault="00505092" w:rsidP="000A568C">
            <w:pPr>
              <w:jc w:val="center"/>
            </w:pPr>
          </w:p>
          <w:p w:rsidR="000A568C" w:rsidRDefault="00505092" w:rsidP="000A568C">
            <w:pPr>
              <w:jc w:val="center"/>
            </w:pPr>
            <w:r>
              <w:t>SI</w:t>
            </w:r>
          </w:p>
        </w:tc>
        <w:tc>
          <w:tcPr>
            <w:tcW w:w="1559" w:type="dxa"/>
          </w:tcPr>
          <w:p w:rsidR="000A568C" w:rsidRPr="00370247" w:rsidRDefault="000A568C" w:rsidP="000A568C">
            <w:pPr>
              <w:jc w:val="center"/>
              <w:rPr>
                <w:b/>
                <w:sz w:val="20"/>
                <w:szCs w:val="20"/>
              </w:rPr>
            </w:pPr>
          </w:p>
          <w:p w:rsidR="000A568C" w:rsidRPr="00370247" w:rsidRDefault="00BE08B1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0A568C" w:rsidRPr="005718AE" w:rsidRDefault="000A568C" w:rsidP="000A56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A568C" w:rsidRPr="004A4443" w:rsidTr="006200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0A568C" w:rsidRPr="00F41564" w:rsidRDefault="000A568C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Magg. G. di F. </w:t>
            </w:r>
          </w:p>
          <w:p w:rsidR="000A568C" w:rsidRDefault="000A568C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Roberto Cipullo</w:t>
            </w:r>
          </w:p>
          <w:p w:rsidR="000A568C" w:rsidRPr="009272A8" w:rsidRDefault="000A568C" w:rsidP="000A568C">
            <w:pPr>
              <w:jc w:val="center"/>
              <w:rPr>
                <w:sz w:val="20"/>
                <w:szCs w:val="20"/>
              </w:rPr>
            </w:pPr>
            <w:r w:rsidRPr="00F4156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0A568C" w:rsidRPr="004A4443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4443">
              <w:rPr>
                <w:rFonts w:cstheme="minorHAnsi"/>
                <w:sz w:val="16"/>
                <w:szCs w:val="16"/>
              </w:rPr>
              <w:t>DOCENZA</w:t>
            </w:r>
          </w:p>
        </w:tc>
        <w:tc>
          <w:tcPr>
            <w:tcW w:w="1701" w:type="dxa"/>
          </w:tcPr>
          <w:p w:rsidR="000A568C" w:rsidRDefault="000A568C" w:rsidP="000A56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A568C" w:rsidRDefault="000A568C" w:rsidP="000A568C">
            <w:pPr>
              <w:jc w:val="center"/>
            </w:pPr>
            <w:r w:rsidRPr="004F1383">
              <w:rPr>
                <w:rFonts w:cstheme="minorHAnsi"/>
                <w:b/>
                <w:sz w:val="16"/>
                <w:szCs w:val="16"/>
              </w:rPr>
              <w:t>(A)</w:t>
            </w:r>
          </w:p>
        </w:tc>
        <w:tc>
          <w:tcPr>
            <w:tcW w:w="1275" w:type="dxa"/>
          </w:tcPr>
          <w:p w:rsidR="000A568C" w:rsidRDefault="000A568C" w:rsidP="000A568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A568C" w:rsidRDefault="000A568C" w:rsidP="000A568C">
            <w:pPr>
              <w:jc w:val="center"/>
            </w:pPr>
            <w:r w:rsidRPr="004A4443">
              <w:rPr>
                <w:rFonts w:cstheme="minorHAnsi"/>
                <w:sz w:val="16"/>
                <w:szCs w:val="16"/>
              </w:rPr>
              <w:t>ROMA (DCSA)</w:t>
            </w:r>
          </w:p>
        </w:tc>
        <w:tc>
          <w:tcPr>
            <w:tcW w:w="1701" w:type="dxa"/>
            <w:vAlign w:val="center"/>
          </w:tcPr>
          <w:p w:rsidR="000A568C" w:rsidRPr="00F41564" w:rsidRDefault="000A568C" w:rsidP="000A5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20.04.2021</w:t>
            </w:r>
          </w:p>
        </w:tc>
        <w:tc>
          <w:tcPr>
            <w:tcW w:w="2127" w:type="dxa"/>
          </w:tcPr>
          <w:p w:rsidR="00505092" w:rsidRDefault="00505092" w:rsidP="000A568C">
            <w:pPr>
              <w:jc w:val="center"/>
            </w:pPr>
          </w:p>
          <w:p w:rsidR="000A568C" w:rsidRDefault="00505092" w:rsidP="000A568C">
            <w:pPr>
              <w:jc w:val="center"/>
            </w:pPr>
            <w:r>
              <w:t>SI</w:t>
            </w:r>
          </w:p>
        </w:tc>
        <w:tc>
          <w:tcPr>
            <w:tcW w:w="1559" w:type="dxa"/>
          </w:tcPr>
          <w:p w:rsidR="00BE08B1" w:rsidRDefault="00BE08B1" w:rsidP="000A568C">
            <w:pPr>
              <w:jc w:val="center"/>
              <w:rPr>
                <w:b/>
                <w:sz w:val="20"/>
                <w:szCs w:val="20"/>
              </w:rPr>
            </w:pPr>
          </w:p>
          <w:p w:rsidR="000A568C" w:rsidRPr="00370247" w:rsidRDefault="00BE08B1" w:rsidP="000A5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0A568C" w:rsidRPr="005718AE" w:rsidRDefault="000A568C" w:rsidP="000A56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:rsidR="004D4F03" w:rsidRDefault="004D4F03" w:rsidP="00885727">
      <w:pPr>
        <w:pStyle w:val="Paragrafoelenco"/>
        <w:ind w:left="-142"/>
        <w:rPr>
          <w:rFonts w:cstheme="minorHAnsi"/>
          <w:sz w:val="20"/>
          <w:szCs w:val="20"/>
        </w:rPr>
      </w:pPr>
    </w:p>
    <w:p w:rsidR="00885727" w:rsidRPr="00885727" w:rsidRDefault="00885727" w:rsidP="00885727">
      <w:pPr>
        <w:pStyle w:val="Paragrafoelenco"/>
        <w:ind w:left="-142"/>
        <w:rPr>
          <w:rFonts w:cstheme="minorHAnsi"/>
          <w:sz w:val="20"/>
          <w:szCs w:val="20"/>
        </w:rPr>
      </w:pPr>
      <w:r w:rsidRPr="00885727">
        <w:rPr>
          <w:rFonts w:cstheme="minorHAnsi"/>
          <w:sz w:val="20"/>
          <w:szCs w:val="20"/>
        </w:rPr>
        <w:t>Note:</w:t>
      </w:r>
    </w:p>
    <w:p w:rsidR="00885727" w:rsidRDefault="00885727" w:rsidP="005C555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85727">
        <w:rPr>
          <w:sz w:val="20"/>
          <w:szCs w:val="20"/>
        </w:rPr>
        <w:t>Decreto di conferimento degli incarichi di docenza a firma del Capo della Polizia - Direttore Generale della Pubblica Sicurezza</w:t>
      </w:r>
      <w:r w:rsidRPr="00885727">
        <w:rPr>
          <w:color w:val="FF0000"/>
          <w:sz w:val="20"/>
          <w:szCs w:val="20"/>
        </w:rPr>
        <w:t xml:space="preserve"> </w:t>
      </w:r>
      <w:r w:rsidRPr="00885727">
        <w:rPr>
          <w:sz w:val="20"/>
          <w:szCs w:val="20"/>
        </w:rPr>
        <w:t>in data 21 dicembre 2020</w:t>
      </w:r>
      <w:r w:rsidR="004D4F03">
        <w:rPr>
          <w:sz w:val="20"/>
          <w:szCs w:val="20"/>
        </w:rPr>
        <w:t>.</w:t>
      </w:r>
    </w:p>
    <w:p w:rsidR="00AE6F20" w:rsidRPr="004A4443" w:rsidRDefault="00AE6F20" w:rsidP="00885727">
      <w:pPr>
        <w:ind w:left="-142"/>
        <w:rPr>
          <w:rFonts w:cstheme="minorHAnsi"/>
          <w:sz w:val="14"/>
          <w:szCs w:val="14"/>
        </w:rPr>
      </w:pPr>
    </w:p>
    <w:sectPr w:rsidR="00AE6F20" w:rsidRPr="004A4443" w:rsidSect="009A1077">
      <w:pgSz w:w="16838" w:h="11906" w:orient="landscape"/>
      <w:pgMar w:top="2552" w:right="113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F6771"/>
    <w:multiLevelType w:val="hybridMultilevel"/>
    <w:tmpl w:val="D35028EA"/>
    <w:lvl w:ilvl="0" w:tplc="40660A76">
      <w:start w:val="1"/>
      <w:numFmt w:val="upperLetter"/>
      <w:lvlText w:val="(%1)"/>
      <w:lvlJc w:val="left"/>
      <w:pPr>
        <w:ind w:left="218" w:hanging="360"/>
      </w:pPr>
      <w:rPr>
        <w:rFonts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21B6782"/>
    <w:multiLevelType w:val="hybridMultilevel"/>
    <w:tmpl w:val="955EC97C"/>
    <w:lvl w:ilvl="0" w:tplc="2F288AB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11B"/>
    <w:rsid w:val="00044385"/>
    <w:rsid w:val="000701C0"/>
    <w:rsid w:val="00097BD6"/>
    <w:rsid w:val="000A568C"/>
    <w:rsid w:val="000C0035"/>
    <w:rsid w:val="000C4E13"/>
    <w:rsid w:val="000F5543"/>
    <w:rsid w:val="00187E4F"/>
    <w:rsid w:val="001B753E"/>
    <w:rsid w:val="00227C8C"/>
    <w:rsid w:val="00241128"/>
    <w:rsid w:val="002B6C61"/>
    <w:rsid w:val="002C5792"/>
    <w:rsid w:val="002D76BE"/>
    <w:rsid w:val="00305737"/>
    <w:rsid w:val="00370247"/>
    <w:rsid w:val="00380383"/>
    <w:rsid w:val="003F54BC"/>
    <w:rsid w:val="003F6B9A"/>
    <w:rsid w:val="00407FA6"/>
    <w:rsid w:val="004241F7"/>
    <w:rsid w:val="004658E5"/>
    <w:rsid w:val="0049211B"/>
    <w:rsid w:val="004A4443"/>
    <w:rsid w:val="004D4F03"/>
    <w:rsid w:val="00505092"/>
    <w:rsid w:val="00541D5F"/>
    <w:rsid w:val="0056299C"/>
    <w:rsid w:val="005718AE"/>
    <w:rsid w:val="005744C1"/>
    <w:rsid w:val="005B178B"/>
    <w:rsid w:val="005C555D"/>
    <w:rsid w:val="005D45EF"/>
    <w:rsid w:val="005F59B9"/>
    <w:rsid w:val="006649CB"/>
    <w:rsid w:val="006850A5"/>
    <w:rsid w:val="007108AD"/>
    <w:rsid w:val="00754701"/>
    <w:rsid w:val="00792BB8"/>
    <w:rsid w:val="00796EAC"/>
    <w:rsid w:val="007E3318"/>
    <w:rsid w:val="00876A38"/>
    <w:rsid w:val="00885727"/>
    <w:rsid w:val="008B7451"/>
    <w:rsid w:val="0093310C"/>
    <w:rsid w:val="009A1077"/>
    <w:rsid w:val="009C40B8"/>
    <w:rsid w:val="00A145FC"/>
    <w:rsid w:val="00A57792"/>
    <w:rsid w:val="00A7467C"/>
    <w:rsid w:val="00A80316"/>
    <w:rsid w:val="00A939D4"/>
    <w:rsid w:val="00A9517A"/>
    <w:rsid w:val="00AC59AA"/>
    <w:rsid w:val="00AE6F20"/>
    <w:rsid w:val="00B56D8A"/>
    <w:rsid w:val="00BD06BA"/>
    <w:rsid w:val="00BD2677"/>
    <w:rsid w:val="00BE08B1"/>
    <w:rsid w:val="00BF7D4F"/>
    <w:rsid w:val="00C0628E"/>
    <w:rsid w:val="00C43CE9"/>
    <w:rsid w:val="00C455E1"/>
    <w:rsid w:val="00C54AD7"/>
    <w:rsid w:val="00C550E1"/>
    <w:rsid w:val="00CA5512"/>
    <w:rsid w:val="00CF3A44"/>
    <w:rsid w:val="00D06BF6"/>
    <w:rsid w:val="00D4584D"/>
    <w:rsid w:val="00D56D3F"/>
    <w:rsid w:val="00E06CC2"/>
    <w:rsid w:val="00E16DE3"/>
    <w:rsid w:val="00E3480B"/>
    <w:rsid w:val="00E833B0"/>
    <w:rsid w:val="00F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7BBD"/>
  <w15:docId w15:val="{CF48C6C4-999C-44C2-B783-40CA064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211B"/>
    <w:pPr>
      <w:spacing w:after="0" w:line="240" w:lineRule="auto"/>
      <w:ind w:left="198" w:right="255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7E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8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8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33B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3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B1A8-9EF5-47A8-ACF0-B8B67C2F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Giorgi</dc:creator>
  <cp:lastModifiedBy>Catia Crociani</cp:lastModifiedBy>
  <cp:revision>70</cp:revision>
  <cp:lastPrinted>2021-07-28T06:57:00Z</cp:lastPrinted>
  <dcterms:created xsi:type="dcterms:W3CDTF">2019-08-26T09:38:00Z</dcterms:created>
  <dcterms:modified xsi:type="dcterms:W3CDTF">2021-08-04T10:40:00Z</dcterms:modified>
</cp:coreProperties>
</file>