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1672"/>
        <w:gridCol w:w="1134"/>
        <w:gridCol w:w="709"/>
        <w:gridCol w:w="1588"/>
        <w:gridCol w:w="909"/>
        <w:gridCol w:w="480"/>
        <w:gridCol w:w="709"/>
        <w:gridCol w:w="567"/>
        <w:gridCol w:w="1134"/>
        <w:gridCol w:w="1304"/>
      </w:tblGrid>
      <w:tr w:rsidR="007B665C" w:rsidRPr="008C14D3" w14:paraId="1B732879" w14:textId="77777777" w:rsidTr="001F2599"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229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  <w:vAlign w:val="center"/>
              </w:tcPr>
              <w:p w14:paraId="751E9513" w14:textId="40B84154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49EF17" w14:textId="2D4937E7" w:rsidR="007B665C" w:rsidRPr="00670BE3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AMMISSIONE ALL’ESAME DI CERTIFICAZIONE</w:t>
            </w:r>
          </w:p>
        </w:tc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150539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10FFDC0F" w14:textId="6257C1B2" w:rsidR="007B665C" w:rsidRPr="005D7C42" w:rsidRDefault="007B665C" w:rsidP="008A48F5">
                <w:pPr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A75E52" w14:textId="3ACAAA6C" w:rsidR="007B665C" w:rsidRPr="001F2599" w:rsidRDefault="001F2599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F25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MANTENIMENTO</w:t>
            </w:r>
            <w:r w:rsidR="007B665C" w:rsidRPr="001F25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ANNUALE DELLA CERTIFICAZIONE</w:t>
            </w:r>
          </w:p>
        </w:tc>
        <w:sdt>
          <w:sdtPr>
            <w:rPr>
              <w:rFonts w:cstheme="minorHAnsi"/>
              <w:color w:val="000000" w:themeColor="text1"/>
              <w:sz w:val="40"/>
              <w:szCs w:val="40"/>
              <w:shd w:val="clear" w:color="auto" w:fill="FFFFFF" w:themeFill="background1"/>
            </w:rPr>
            <w:id w:val="97688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845A3D" w14:textId="3C44E0C2" w:rsidR="007B665C" w:rsidRPr="00BD595E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300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460D25" w14:textId="07A25526" w:rsidR="007B665C" w:rsidRPr="00BD595E" w:rsidRDefault="007B665C" w:rsidP="007B665C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RINNOVO QUINQUENNALE DELLA CERTIFICAZIONE</w:t>
            </w:r>
          </w:p>
        </w:tc>
      </w:tr>
      <w:tr w:rsidR="007B665C" w:rsidRPr="008C14D3" w14:paraId="257465B6" w14:textId="77777777" w:rsidTr="00F01819">
        <w:tc>
          <w:tcPr>
            <w:tcW w:w="10915" w:type="dxa"/>
            <w:gridSpan w:val="1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99418C" w14:textId="1969A4EE" w:rsidR="007B665C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1819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ORGANIZZAZIONE DI APPARTENENZA</w:t>
            </w:r>
          </w:p>
        </w:tc>
      </w:tr>
      <w:tr w:rsidR="007B665C" w:rsidRPr="008C14D3" w14:paraId="1C40DA00" w14:textId="77777777" w:rsidTr="001F2599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7E49451" w14:textId="3CEF3797" w:rsidR="007B665C" w:rsidRDefault="00145FBD" w:rsidP="007E0AA3">
            <w:pPr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sdt>
              <w:sdtPr>
                <w:rPr>
                  <w:rFonts w:cstheme="minorHAnsi"/>
                  <w:color w:val="000000" w:themeColor="text1"/>
                  <w:sz w:val="40"/>
                  <w:szCs w:val="40"/>
                </w:rPr>
                <w:id w:val="15145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65C"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1AC3F6" w14:textId="5DF4E81F" w:rsidR="007B665C" w:rsidRPr="00670BE3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70BE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POLIZIA DI STATO   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40"/>
                <w:szCs w:val="40"/>
              </w:rPr>
              <w:id w:val="143678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C9AB8" w14:textId="1C3B7CC9" w:rsidR="007B665C" w:rsidRDefault="001A7B70" w:rsidP="008A48F5">
                <w:pPr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2977" w:type="dxa"/>
            <w:gridSpan w:val="3"/>
            <w:shd w:val="clear" w:color="auto" w:fill="E7E6E6" w:themeFill="background2"/>
            <w:vAlign w:val="center"/>
          </w:tcPr>
          <w:p w14:paraId="2228637B" w14:textId="385EC505" w:rsidR="007B665C" w:rsidRPr="00670BE3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70BE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ALTRE FORZE DI POLIZIA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40"/>
                <w:szCs w:val="40"/>
              </w:rPr>
              <w:id w:val="-1088919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D28F9" w14:textId="43C5EBF3" w:rsidR="007B665C" w:rsidRDefault="00EC5797" w:rsidP="007E0AA3">
                <w:pPr>
                  <w:jc w:val="center"/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005" w:type="dxa"/>
            <w:gridSpan w:val="3"/>
            <w:shd w:val="clear" w:color="auto" w:fill="E7E6E6" w:themeFill="background2"/>
            <w:vAlign w:val="center"/>
          </w:tcPr>
          <w:p w14:paraId="16999048" w14:textId="5D8D4BDD" w:rsidR="007B665C" w:rsidRPr="00670BE3" w:rsidRDefault="007B665C" w:rsidP="00C76EB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70BE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ALTR</w:t>
            </w:r>
            <w:r w:rsidR="00C76E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 ORGANIZZAZIONI</w:t>
            </w:r>
            <w:r w:rsidRPr="00BD595E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="007B665C" w:rsidRPr="008C14D3" w14:paraId="7A3DA8DB" w14:textId="77777777" w:rsidTr="00C76EB4">
        <w:trPr>
          <w:trHeight w:val="284"/>
        </w:trPr>
        <w:tc>
          <w:tcPr>
            <w:tcW w:w="4224" w:type="dxa"/>
            <w:gridSpan w:val="5"/>
            <w:shd w:val="clear" w:color="auto" w:fill="E7E6E6" w:themeFill="background2"/>
            <w:vAlign w:val="center"/>
          </w:tcPr>
          <w:p w14:paraId="7C848F11" w14:textId="0629DE61" w:rsidR="007B665C" w:rsidRPr="007E0AA3" w:rsidRDefault="007B665C" w:rsidP="007E0AA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E0AA3">
              <w:rPr>
                <w:rFonts w:cstheme="minorHAnsi"/>
                <w:b/>
                <w:color w:val="000000" w:themeColor="text1"/>
                <w:sz w:val="22"/>
                <w:szCs w:val="22"/>
              </w:rPr>
              <w:t>REPARTO/SETTORE E SEDE</w:t>
            </w:r>
          </w:p>
        </w:tc>
        <w:sdt>
          <w:sdtPr>
            <w:rPr>
              <w:rFonts w:cstheme="minorHAnsi"/>
              <w:color w:val="000000" w:themeColor="text1"/>
            </w:rPr>
            <w:id w:val="-1597091050"/>
            <w:lock w:val="sdtLocked"/>
            <w:showingPlcHdr/>
          </w:sdtPr>
          <w:sdtEndPr/>
          <w:sdtContent>
            <w:tc>
              <w:tcPr>
                <w:tcW w:w="6691" w:type="dxa"/>
                <w:gridSpan w:val="7"/>
                <w:vAlign w:val="center"/>
              </w:tcPr>
              <w:p w14:paraId="58957F33" w14:textId="3AEDFFF9" w:rsidR="007B665C" w:rsidRPr="005D7C42" w:rsidRDefault="007B665C" w:rsidP="008A48F5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 xml:space="preserve">  </w:t>
                </w:r>
              </w:p>
            </w:tc>
          </w:sdtContent>
        </w:sdt>
      </w:tr>
      <w:tr w:rsidR="007B665C" w:rsidRPr="008C14D3" w14:paraId="184DCD99" w14:textId="77777777" w:rsidTr="00C76EB4">
        <w:trPr>
          <w:trHeight w:val="284"/>
        </w:trPr>
        <w:tc>
          <w:tcPr>
            <w:tcW w:w="4224" w:type="dxa"/>
            <w:gridSpan w:val="5"/>
            <w:shd w:val="clear" w:color="auto" w:fill="E7E6E6" w:themeFill="background2"/>
            <w:vAlign w:val="center"/>
          </w:tcPr>
          <w:p w14:paraId="237028D6" w14:textId="72E44188" w:rsidR="007B665C" w:rsidRPr="007E0AA3" w:rsidRDefault="007B665C" w:rsidP="00D32F8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RECAPITO TELEFONICO UFFICIO APPART. </w:t>
            </w:r>
          </w:p>
        </w:tc>
        <w:sdt>
          <w:sdtPr>
            <w:rPr>
              <w:rFonts w:cstheme="minorHAnsi"/>
              <w:color w:val="000000" w:themeColor="text1"/>
            </w:rPr>
            <w:id w:val="-1864889966"/>
            <w:lock w:val="sdtLocked"/>
            <w:showingPlcHdr/>
          </w:sdtPr>
          <w:sdtEndPr/>
          <w:sdtContent>
            <w:tc>
              <w:tcPr>
                <w:tcW w:w="6691" w:type="dxa"/>
                <w:gridSpan w:val="7"/>
                <w:vAlign w:val="center"/>
              </w:tcPr>
              <w:p w14:paraId="20DB4E0B" w14:textId="667E5871" w:rsidR="007B665C" w:rsidRPr="005D7C42" w:rsidRDefault="007B665C" w:rsidP="008A48F5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4E5099B4" w14:textId="77777777" w:rsidTr="00C76EB4">
        <w:trPr>
          <w:trHeight w:val="284"/>
        </w:trPr>
        <w:tc>
          <w:tcPr>
            <w:tcW w:w="4224" w:type="dxa"/>
            <w:gridSpan w:val="5"/>
            <w:shd w:val="clear" w:color="auto" w:fill="E7E6E6" w:themeFill="background2"/>
            <w:vAlign w:val="center"/>
          </w:tcPr>
          <w:p w14:paraId="3AE293EE" w14:textId="0514CE9F" w:rsidR="007B665C" w:rsidRDefault="007B665C" w:rsidP="00D32F8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13A32">
              <w:rPr>
                <w:rFonts w:cstheme="minorHAnsi"/>
                <w:b/>
                <w:color w:val="000000" w:themeColor="text1"/>
              </w:rPr>
              <w:t>POSTA ELETTRONICA</w:t>
            </w:r>
          </w:p>
        </w:tc>
        <w:sdt>
          <w:sdtPr>
            <w:rPr>
              <w:rFonts w:cstheme="minorHAnsi"/>
              <w:color w:val="000000" w:themeColor="text1"/>
            </w:rPr>
            <w:id w:val="325790369"/>
            <w:lock w:val="sdtLocked"/>
            <w:showingPlcHdr/>
          </w:sdtPr>
          <w:sdtEndPr/>
          <w:sdtContent>
            <w:tc>
              <w:tcPr>
                <w:tcW w:w="6691" w:type="dxa"/>
                <w:gridSpan w:val="7"/>
                <w:vAlign w:val="center"/>
              </w:tcPr>
              <w:p w14:paraId="5E49BFD1" w14:textId="675368BF" w:rsidR="007B665C" w:rsidRPr="005D7C42" w:rsidRDefault="007B665C" w:rsidP="008A48F5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3B6CDA15" w14:textId="77777777" w:rsidTr="00C76EB4">
        <w:trPr>
          <w:trHeight w:val="284"/>
        </w:trPr>
        <w:tc>
          <w:tcPr>
            <w:tcW w:w="4224" w:type="dxa"/>
            <w:gridSpan w:val="5"/>
            <w:shd w:val="clear" w:color="auto" w:fill="E7E6E6" w:themeFill="background2"/>
            <w:vAlign w:val="center"/>
          </w:tcPr>
          <w:p w14:paraId="071853C7" w14:textId="0C72A32A" w:rsidR="007B665C" w:rsidRDefault="007B665C" w:rsidP="00D32F8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NOMINATIVO/CONTATTO UFFICIO APPART.</w:t>
            </w:r>
          </w:p>
        </w:tc>
        <w:sdt>
          <w:sdtPr>
            <w:rPr>
              <w:rFonts w:cstheme="minorHAnsi"/>
              <w:color w:val="000000" w:themeColor="text1"/>
            </w:rPr>
            <w:id w:val="93441375"/>
            <w:lock w:val="sdtLocked"/>
            <w:showingPlcHdr/>
          </w:sdtPr>
          <w:sdtEndPr/>
          <w:sdtContent>
            <w:tc>
              <w:tcPr>
                <w:tcW w:w="6691" w:type="dxa"/>
                <w:gridSpan w:val="7"/>
                <w:vAlign w:val="center"/>
              </w:tcPr>
              <w:p w14:paraId="3D92950D" w14:textId="2A9F73DC" w:rsidR="007B665C" w:rsidRPr="005D7C42" w:rsidRDefault="007B665C" w:rsidP="008A48F5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598FC3FD" w14:textId="77777777" w:rsidTr="000331E1">
        <w:trPr>
          <w:trHeight w:val="284"/>
        </w:trPr>
        <w:tc>
          <w:tcPr>
            <w:tcW w:w="10915" w:type="dxa"/>
            <w:gridSpan w:val="12"/>
            <w:shd w:val="clear" w:color="auto" w:fill="E7E6E6" w:themeFill="background2"/>
            <w:vAlign w:val="center"/>
          </w:tcPr>
          <w:p w14:paraId="1C252F2E" w14:textId="6FF0126B" w:rsidR="007B665C" w:rsidRPr="00695775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331E1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DATI RICHIEDENTE</w:t>
            </w:r>
          </w:p>
        </w:tc>
      </w:tr>
      <w:tr w:rsidR="007B665C" w:rsidRPr="008C14D3" w14:paraId="4990E3D5" w14:textId="58429FE0" w:rsidTr="000331E1">
        <w:trPr>
          <w:trHeight w:val="284"/>
        </w:trPr>
        <w:tc>
          <w:tcPr>
            <w:tcW w:w="2381" w:type="dxa"/>
            <w:gridSpan w:val="3"/>
            <w:shd w:val="clear" w:color="auto" w:fill="E7E6E6" w:themeFill="background2"/>
            <w:vAlign w:val="center"/>
          </w:tcPr>
          <w:p w14:paraId="77CBBD15" w14:textId="1B995AE6" w:rsidR="007B665C" w:rsidRPr="00695775" w:rsidRDefault="007B665C" w:rsidP="0069577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NOME E COGNOME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967784231"/>
            <w:lock w:val="sdtLocked"/>
            <w:showingPlcHdr/>
          </w:sdtPr>
          <w:sdtEndPr/>
          <w:sdtContent>
            <w:tc>
              <w:tcPr>
                <w:tcW w:w="4340" w:type="dxa"/>
                <w:gridSpan w:val="4"/>
                <w:vAlign w:val="center"/>
              </w:tcPr>
              <w:p w14:paraId="67EEA731" w14:textId="2DF08446" w:rsidR="007B665C" w:rsidRPr="008C14D3" w:rsidRDefault="007B665C" w:rsidP="008A48F5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0354441"/>
            <w:lock w:val="sdtLocked"/>
            <w:showingPlcHdr/>
          </w:sdtPr>
          <w:sdtEndPr/>
          <w:sdtContent>
            <w:tc>
              <w:tcPr>
                <w:tcW w:w="4194" w:type="dxa"/>
                <w:gridSpan w:val="5"/>
                <w:vAlign w:val="center"/>
              </w:tcPr>
              <w:p w14:paraId="0EFC4A17" w14:textId="3D5A1790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7B665C" w:rsidRPr="008C14D3" w14:paraId="383D4D3D" w14:textId="77777777" w:rsidTr="000331E1">
        <w:trPr>
          <w:trHeight w:val="284"/>
        </w:trPr>
        <w:tc>
          <w:tcPr>
            <w:tcW w:w="2381" w:type="dxa"/>
            <w:gridSpan w:val="3"/>
            <w:shd w:val="clear" w:color="auto" w:fill="E7E6E6" w:themeFill="background2"/>
            <w:vAlign w:val="center"/>
          </w:tcPr>
          <w:p w14:paraId="642BB84E" w14:textId="1FFD84EE" w:rsidR="007B665C" w:rsidRPr="00695775" w:rsidRDefault="007B665C" w:rsidP="0069577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QUALIFICA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/GRADO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4264570"/>
            <w:lock w:val="sdtLocked"/>
            <w:showingPlcHdr/>
          </w:sdtPr>
          <w:sdtEndPr/>
          <w:sdtContent>
            <w:tc>
              <w:tcPr>
                <w:tcW w:w="8534" w:type="dxa"/>
                <w:gridSpan w:val="9"/>
                <w:vAlign w:val="center"/>
              </w:tcPr>
              <w:p w14:paraId="4CD8E7B1" w14:textId="1A4783E0" w:rsidR="007B665C" w:rsidRPr="008C14D3" w:rsidRDefault="007B665C" w:rsidP="00217C45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7B1ED6B0" w14:textId="77777777" w:rsidTr="00324A5A">
        <w:trPr>
          <w:trHeight w:val="284"/>
        </w:trPr>
        <w:tc>
          <w:tcPr>
            <w:tcW w:w="2381" w:type="dxa"/>
            <w:gridSpan w:val="3"/>
            <w:shd w:val="clear" w:color="auto" w:fill="E7E6E6" w:themeFill="background2"/>
            <w:vAlign w:val="center"/>
          </w:tcPr>
          <w:p w14:paraId="42AD8163" w14:textId="77777777" w:rsidR="007B665C" w:rsidRPr="00695775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791240109"/>
            <w:lock w:val="sdtLocked"/>
            <w:showingPlcHdr/>
          </w:sdtPr>
          <w:sdtEndPr/>
          <w:sdtContent>
            <w:tc>
              <w:tcPr>
                <w:tcW w:w="6096" w:type="dxa"/>
                <w:gridSpan w:val="7"/>
                <w:vAlign w:val="center"/>
              </w:tcPr>
              <w:p w14:paraId="4660455F" w14:textId="0AF375AF" w:rsidR="007B665C" w:rsidRPr="008C14D3" w:rsidRDefault="007B665C" w:rsidP="00217C45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134" w:type="dxa"/>
            <w:shd w:val="clear" w:color="auto" w:fill="E7E6E6" w:themeFill="background2"/>
            <w:vAlign w:val="center"/>
          </w:tcPr>
          <w:p w14:paraId="6FB5D295" w14:textId="4E0438C8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294051291"/>
            <w:lock w:val="sdtLocked"/>
            <w:showingPlcHdr/>
          </w:sdtPr>
          <w:sdtEndPr/>
          <w:sdtContent>
            <w:tc>
              <w:tcPr>
                <w:tcW w:w="1304" w:type="dxa"/>
                <w:vAlign w:val="center"/>
              </w:tcPr>
              <w:p w14:paraId="09541E66" w14:textId="57CC4CCD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7B665C" w:rsidRPr="008C14D3" w14:paraId="58A241C4" w14:textId="77777777" w:rsidTr="001A7B70">
        <w:trPr>
          <w:trHeight w:val="284"/>
        </w:trPr>
        <w:tc>
          <w:tcPr>
            <w:tcW w:w="2381" w:type="dxa"/>
            <w:gridSpan w:val="3"/>
            <w:shd w:val="clear" w:color="auto" w:fill="E7E6E6" w:themeFill="background2"/>
            <w:vAlign w:val="center"/>
          </w:tcPr>
          <w:p w14:paraId="51EE19D8" w14:textId="3EE4A321" w:rsidR="007B665C" w:rsidRPr="00695775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628745230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9290454" w14:textId="2CCB289A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588" w:type="dxa"/>
            <w:shd w:val="clear" w:color="auto" w:fill="E7E6E6" w:themeFill="background2"/>
            <w:vAlign w:val="center"/>
          </w:tcPr>
          <w:p w14:paraId="4A8A6C96" w14:textId="77777777" w:rsidR="007B665C" w:rsidRPr="008C14D3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COD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FISC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779036433"/>
            <w:lock w:val="sdtLocked"/>
            <w:showingPlcHdr/>
            <w:text/>
          </w:sdtPr>
          <w:sdtEndPr/>
          <w:sdtContent>
            <w:tc>
              <w:tcPr>
                <w:tcW w:w="5103" w:type="dxa"/>
                <w:gridSpan w:val="6"/>
                <w:vAlign w:val="center"/>
              </w:tcPr>
              <w:p w14:paraId="74B32B3D" w14:textId="17927016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7CCAA08D" w14:textId="77777777" w:rsidTr="001A7B70">
        <w:trPr>
          <w:trHeight w:val="284"/>
        </w:trPr>
        <w:tc>
          <w:tcPr>
            <w:tcW w:w="2381" w:type="dxa"/>
            <w:gridSpan w:val="3"/>
            <w:vMerge w:val="restart"/>
            <w:shd w:val="clear" w:color="auto" w:fill="E7E6E6" w:themeFill="background2"/>
            <w:vAlign w:val="center"/>
          </w:tcPr>
          <w:p w14:paraId="6945D84B" w14:textId="611829EF" w:rsidR="007B665C" w:rsidRPr="00695775" w:rsidRDefault="007B665C" w:rsidP="0069577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SEDE RESIDENZA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 </w:t>
            </w: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DI DOMICILIO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21FA6A9B" w14:textId="586DB312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COMUNE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1150205783"/>
            <w:showingPlcHdr/>
            <w:text/>
          </w:sdtPr>
          <w:sdtEndPr/>
          <w:sdtContent>
            <w:tc>
              <w:tcPr>
                <w:tcW w:w="4253" w:type="dxa"/>
                <w:gridSpan w:val="5"/>
                <w:vAlign w:val="center"/>
              </w:tcPr>
              <w:p w14:paraId="7BAAA0A8" w14:textId="224F4AED" w:rsidR="007B665C" w:rsidRPr="003B1258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134" w:type="dxa"/>
            <w:shd w:val="clear" w:color="auto" w:fill="E7E6E6" w:themeFill="background2"/>
            <w:vAlign w:val="center"/>
          </w:tcPr>
          <w:p w14:paraId="625E62C4" w14:textId="3E40E736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1541587163"/>
            <w:lock w:val="sdtLocked"/>
            <w:showingPlcHdr/>
            <w:text/>
          </w:sdtPr>
          <w:sdtEndPr/>
          <w:sdtContent>
            <w:tc>
              <w:tcPr>
                <w:tcW w:w="1304" w:type="dxa"/>
                <w:vAlign w:val="center"/>
              </w:tcPr>
              <w:p w14:paraId="71845555" w14:textId="29FFC02A" w:rsidR="007B665C" w:rsidRPr="003B1258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0429B7DE" w14:textId="77777777" w:rsidTr="001A7B70">
        <w:trPr>
          <w:trHeight w:val="284"/>
        </w:trPr>
        <w:tc>
          <w:tcPr>
            <w:tcW w:w="2381" w:type="dxa"/>
            <w:gridSpan w:val="3"/>
            <w:vMerge/>
            <w:shd w:val="clear" w:color="auto" w:fill="E7E6E6" w:themeFill="background2"/>
            <w:vAlign w:val="center"/>
          </w:tcPr>
          <w:p w14:paraId="78A82698" w14:textId="77777777" w:rsidR="007B665C" w:rsidRPr="00695775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65DD8C47" w14:textId="0E9DFAD0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VIA/PIAZZA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69679967"/>
            <w:showingPlcHdr/>
            <w:text/>
          </w:sdtPr>
          <w:sdtEndPr/>
          <w:sdtContent>
            <w:tc>
              <w:tcPr>
                <w:tcW w:w="4253" w:type="dxa"/>
                <w:gridSpan w:val="5"/>
                <w:vAlign w:val="center"/>
              </w:tcPr>
              <w:p w14:paraId="18F15E66" w14:textId="21A66E47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134" w:type="dxa"/>
            <w:shd w:val="clear" w:color="auto" w:fill="E7E6E6" w:themeFill="background2"/>
            <w:vAlign w:val="center"/>
          </w:tcPr>
          <w:p w14:paraId="0AB6EE44" w14:textId="77777777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N.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tag w:val="."/>
            <w:id w:val="-1742400922"/>
            <w:lock w:val="sdtLocked"/>
            <w:showingPlcHdr/>
            <w:text/>
          </w:sdtPr>
          <w:sdtEndPr/>
          <w:sdtContent>
            <w:tc>
              <w:tcPr>
                <w:tcW w:w="1304" w:type="dxa"/>
                <w:vAlign w:val="center"/>
              </w:tcPr>
              <w:p w14:paraId="722803E1" w14:textId="069A872B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11B1C13F" w14:textId="77777777" w:rsidTr="001A7B70">
        <w:trPr>
          <w:trHeight w:val="284"/>
        </w:trPr>
        <w:tc>
          <w:tcPr>
            <w:tcW w:w="2381" w:type="dxa"/>
            <w:gridSpan w:val="3"/>
            <w:vMerge w:val="restart"/>
            <w:shd w:val="clear" w:color="auto" w:fill="E7E6E6" w:themeFill="background2"/>
            <w:vAlign w:val="center"/>
          </w:tcPr>
          <w:p w14:paraId="3B5B42D9" w14:textId="2A5B0F29" w:rsidR="007B665C" w:rsidRPr="00695775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CONTATTI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PERSONALI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37203FB9" w14:textId="6792BF23" w:rsidR="007B665C" w:rsidRPr="003B1258" w:rsidRDefault="007B665C" w:rsidP="00954FA8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TEL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CELL.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020657027"/>
            <w:lock w:val="sdtLocked"/>
            <w:showingPlcHdr/>
            <w:text/>
          </w:sdtPr>
          <w:sdtEndPr/>
          <w:sdtContent>
            <w:tc>
              <w:tcPr>
                <w:tcW w:w="6691" w:type="dxa"/>
                <w:gridSpan w:val="7"/>
                <w:vAlign w:val="center"/>
              </w:tcPr>
              <w:p w14:paraId="0A950371" w14:textId="1BF124EA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4A5AB08A" w14:textId="77777777" w:rsidTr="001A7B70">
        <w:trPr>
          <w:trHeight w:val="284"/>
        </w:trPr>
        <w:tc>
          <w:tcPr>
            <w:tcW w:w="2381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682657" w14:textId="77777777" w:rsidR="007B665C" w:rsidRPr="005D7C42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93A18F" w14:textId="5DE81F1D" w:rsidR="007B665C" w:rsidRPr="003B1258" w:rsidRDefault="007B665C" w:rsidP="00954FA8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POSTA ELETTR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449382810"/>
            <w:lock w:val="sdtLocked"/>
            <w:showingPlcHdr/>
            <w:text/>
          </w:sdtPr>
          <w:sdtEndPr/>
          <w:sdtContent>
            <w:tc>
              <w:tcPr>
                <w:tcW w:w="669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407457D7" w14:textId="7C90912C" w:rsidR="007B665C" w:rsidRPr="008C14D3" w:rsidRDefault="007B665C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7B665C" w:rsidRPr="008C14D3" w14:paraId="7F0BD52E" w14:textId="77777777" w:rsidTr="000331E1">
        <w:trPr>
          <w:trHeight w:val="284"/>
        </w:trPr>
        <w:tc>
          <w:tcPr>
            <w:tcW w:w="10915" w:type="dxa"/>
            <w:gridSpan w:val="12"/>
            <w:shd w:val="clear" w:color="auto" w:fill="E7E6E6" w:themeFill="background2"/>
            <w:vAlign w:val="center"/>
          </w:tcPr>
          <w:p w14:paraId="6115091F" w14:textId="4B0F7956" w:rsidR="007B665C" w:rsidRPr="003B1258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30"/>
                <w:szCs w:val="30"/>
              </w:rPr>
            </w:pPr>
            <w:r w:rsidRPr="003B1258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CHIEDE</w:t>
            </w:r>
          </w:p>
        </w:tc>
      </w:tr>
      <w:tr w:rsidR="007B665C" w:rsidRPr="008C14D3" w14:paraId="4E266972" w14:textId="77777777" w:rsidTr="00105231"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-1974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04A7B914" w14:textId="304EEDD9" w:rsidR="007B665C" w:rsidRPr="005D7C42" w:rsidRDefault="001A7B70" w:rsidP="007E0AA3">
                <w:pPr>
                  <w:jc w:val="center"/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28B54BB7" w14:textId="7C9092F4" w:rsidR="007B665C" w:rsidRPr="00FB38FD" w:rsidRDefault="00105231" w:rsidP="00843B62">
            <w:pPr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D</w:t>
            </w:r>
            <w:r w:rsidR="007B665C" w:rsidRPr="00FB38FD">
              <w:rPr>
                <w:rFonts w:cstheme="minorHAnsi"/>
                <w:color w:val="000000" w:themeColor="text1"/>
              </w:rPr>
              <w:t>i essere ammesso all’esame per la certificazione delle competenze relative allo schema di “</w:t>
            </w:r>
            <w:r w:rsidR="00843B62" w:rsidRPr="00FB38FD">
              <w:rPr>
                <w:rFonts w:cstheme="minorHAnsi"/>
                <w:color w:val="000000" w:themeColor="text1"/>
              </w:rPr>
              <w:t>ESPERTO DI FALSO DOCUMENTALE</w:t>
            </w:r>
            <w:r w:rsidR="007B665C" w:rsidRPr="00FB38FD">
              <w:rPr>
                <w:rFonts w:cstheme="minorHAnsi"/>
                <w:color w:val="000000" w:themeColor="text1"/>
              </w:rPr>
              <w:t>” (SC0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7B665C" w:rsidRPr="00FB38FD">
              <w:rPr>
                <w:rFonts w:cstheme="minorHAnsi"/>
                <w:color w:val="000000" w:themeColor="text1"/>
              </w:rPr>
              <w:t>) per i seguenti settori di specializzazione:</w:t>
            </w:r>
          </w:p>
        </w:tc>
      </w:tr>
      <w:tr w:rsidR="007B665C" w:rsidRPr="008C14D3" w14:paraId="0480E019" w14:textId="77777777" w:rsidTr="00013A32">
        <w:tc>
          <w:tcPr>
            <w:tcW w:w="10915" w:type="dxa"/>
            <w:gridSpan w:val="12"/>
            <w:shd w:val="clear" w:color="auto" w:fill="E7E6E6" w:themeFill="background2"/>
            <w:vAlign w:val="center"/>
          </w:tcPr>
          <w:p w14:paraId="737FAF9C" w14:textId="00A6A044" w:rsidR="007B665C" w:rsidRPr="00FB38FD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B38FD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DICHIARA DI</w:t>
            </w:r>
          </w:p>
        </w:tc>
      </w:tr>
      <w:tr w:rsidR="007B665C" w:rsidRPr="007E0AA3" w14:paraId="76B8E401" w14:textId="77777777" w:rsidTr="001A7B70"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1735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55657F37" w14:textId="400998C8" w:rsidR="007B665C" w:rsidRPr="008C14D3" w:rsidRDefault="007B665C" w:rsidP="007E0AA3">
                <w:pPr>
                  <w:jc w:val="center"/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235" w:type="dxa"/>
            <w:gridSpan w:val="11"/>
            <w:shd w:val="clear" w:color="auto" w:fill="E7E6E6" w:themeFill="background2"/>
            <w:vAlign w:val="center"/>
          </w:tcPr>
          <w:p w14:paraId="0ACD0802" w14:textId="4706782B" w:rsidR="007B665C" w:rsidRPr="00FB38FD" w:rsidRDefault="007B665C" w:rsidP="00843B62">
            <w:pPr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Aver preso visione, compreso e accettato il processo di certificazione per lo schema 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105231" w:rsidRPr="00FB38FD">
              <w:rPr>
                <w:rFonts w:cstheme="minorHAnsi"/>
                <w:color w:val="000000" w:themeColor="text1"/>
              </w:rPr>
              <w:t>, descritto al par.3 del modulo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105231" w:rsidRPr="00FB38FD">
              <w:rPr>
                <w:rFonts w:cstheme="minorHAnsi"/>
                <w:color w:val="000000" w:themeColor="text1"/>
              </w:rPr>
              <w:t>01</w:t>
            </w:r>
            <w:r w:rsidRPr="00FB38FD">
              <w:rPr>
                <w:rFonts w:cstheme="minorHAnsi"/>
                <w:color w:val="000000" w:themeColor="text1"/>
              </w:rPr>
              <w:t xml:space="preserve"> e di possedere i seguenti requisiti:</w:t>
            </w:r>
          </w:p>
        </w:tc>
      </w:tr>
      <w:tr w:rsidR="007B665C" w:rsidRPr="007E0AA3" w14:paraId="39C3B9B6" w14:textId="77777777" w:rsidTr="001A7B70"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13832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1BB9A741" w14:textId="1B2261FE" w:rsidR="007B665C" w:rsidRPr="008C14D3" w:rsidRDefault="007B665C" w:rsidP="007E0AA3">
                <w:pPr>
                  <w:jc w:val="center"/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235" w:type="dxa"/>
            <w:gridSpan w:val="11"/>
            <w:shd w:val="clear" w:color="auto" w:fill="E7E6E6" w:themeFill="background2"/>
            <w:vAlign w:val="center"/>
          </w:tcPr>
          <w:p w14:paraId="3C523B8F" w14:textId="7F612805" w:rsidR="007B665C" w:rsidRPr="00FB38FD" w:rsidRDefault="007B665C" w:rsidP="00843B62">
            <w:pPr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Aver frequentato un corso di specializzazione, con superamento dell’esame, per “</w:t>
            </w:r>
            <w:r w:rsidR="00843B62" w:rsidRPr="00FB38FD">
              <w:rPr>
                <w:rFonts w:cstheme="minorHAnsi"/>
                <w:color w:val="000000" w:themeColor="text1"/>
              </w:rPr>
              <w:t xml:space="preserve">ESPERTO DI FALSO DOCUMENTALE” </w:t>
            </w:r>
            <w:r w:rsidRPr="00FB38FD">
              <w:rPr>
                <w:rFonts w:cstheme="minorHAnsi"/>
                <w:color w:val="000000" w:themeColor="text1"/>
              </w:rPr>
              <w:t xml:space="preserve">organizzato dal Dipartimento della PS, </w:t>
            </w:r>
            <w:r w:rsidR="00A60E91" w:rsidRPr="00FB38FD">
              <w:rPr>
                <w:rFonts w:cstheme="minorHAnsi"/>
                <w:color w:val="000000" w:themeColor="text1"/>
              </w:rPr>
              <w:t xml:space="preserve">ovvero </w:t>
            </w:r>
            <w:r w:rsidR="00A6113F" w:rsidRPr="00FB38FD">
              <w:rPr>
                <w:rFonts w:cstheme="minorHAnsi"/>
                <w:color w:val="000000" w:themeColor="text1"/>
              </w:rPr>
              <w:t xml:space="preserve">aver frequentato un corso di qualificazione organizzato da un’altra organizzazione riconosciuta dall’OdC-PS, equivalente per requisiti, contenuti e prova finale, </w:t>
            </w:r>
            <w:r w:rsidRPr="00FB38FD">
              <w:rPr>
                <w:rFonts w:cstheme="minorHAnsi"/>
                <w:color w:val="000000" w:themeColor="text1"/>
              </w:rPr>
              <w:t>c</w:t>
            </w:r>
            <w:r w:rsidR="00105231" w:rsidRPr="00FB38FD">
              <w:rPr>
                <w:rFonts w:cstheme="minorHAnsi"/>
                <w:color w:val="000000" w:themeColor="text1"/>
              </w:rPr>
              <w:t xml:space="preserve">on </w:t>
            </w:r>
            <w:r w:rsidRPr="00FB38FD">
              <w:rPr>
                <w:rFonts w:cstheme="minorHAnsi"/>
                <w:color w:val="000000" w:themeColor="text1"/>
              </w:rPr>
              <w:t>attest</w:t>
            </w:r>
            <w:r w:rsidR="00105231" w:rsidRPr="00FB38FD">
              <w:rPr>
                <w:rFonts w:cstheme="minorHAnsi"/>
                <w:color w:val="000000" w:themeColor="text1"/>
              </w:rPr>
              <w:t xml:space="preserve">azione delle </w:t>
            </w:r>
            <w:r w:rsidRPr="00FB38FD">
              <w:rPr>
                <w:rFonts w:cstheme="minorHAnsi"/>
                <w:color w:val="000000" w:themeColor="text1"/>
              </w:rPr>
              <w:t>conoscenze elencate al par.3 del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>01</w:t>
            </w:r>
            <w:r w:rsidR="00105231" w:rsidRPr="00FB38FD">
              <w:rPr>
                <w:rFonts w:cstheme="minorHAnsi"/>
                <w:color w:val="000000" w:themeColor="text1"/>
              </w:rPr>
              <w:t>,</w:t>
            </w:r>
            <w:r w:rsidRPr="00FB38FD">
              <w:rPr>
                <w:rFonts w:cstheme="minorHAnsi"/>
                <w:color w:val="000000" w:themeColor="text1"/>
              </w:rPr>
              <w:t xml:space="preserve"> riportato nella pagina web del sito dell’OdC-PS; </w:t>
            </w:r>
          </w:p>
        </w:tc>
      </w:tr>
      <w:tr w:rsidR="007B665C" w:rsidRPr="007E0AA3" w14:paraId="52375136" w14:textId="77777777" w:rsidTr="001A7B70"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-71127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3B421373" w14:textId="4C8C3844" w:rsidR="007B665C" w:rsidRPr="008C14D3" w:rsidRDefault="007B665C" w:rsidP="007E0AA3">
                <w:pPr>
                  <w:jc w:val="center"/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235" w:type="dxa"/>
            <w:gridSpan w:val="11"/>
            <w:shd w:val="clear" w:color="auto" w:fill="E7E6E6" w:themeFill="background2"/>
            <w:vAlign w:val="center"/>
          </w:tcPr>
          <w:p w14:paraId="5E8F99B6" w14:textId="41F831DC" w:rsidR="007B665C" w:rsidRPr="00FB38FD" w:rsidRDefault="007B665C" w:rsidP="007E0AA3">
            <w:pPr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Prestare servizio presso un’organizzazione/ente/istituzione riconosciuta da OdC-PS, che operi in almeno uno dei seguenti ambiti riservati ad agenti ed ufficiali di polizia giudiziaria ed agenti ed ufficiali di P.S.:</w:t>
            </w:r>
          </w:p>
          <w:p w14:paraId="32764C6C" w14:textId="60433ADA" w:rsidR="007B665C" w:rsidRPr="00FB38FD" w:rsidRDefault="007B665C" w:rsidP="007E0AA3">
            <w:pPr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nell’analisi </w:t>
            </w:r>
            <w:r w:rsidR="00843B62" w:rsidRPr="00FB38FD">
              <w:rPr>
                <w:rFonts w:cstheme="minorHAnsi"/>
                <w:color w:val="000000" w:themeColor="text1"/>
              </w:rPr>
              <w:t xml:space="preserve">scientifico-forensi </w:t>
            </w:r>
            <w:r w:rsidRPr="00FB38FD">
              <w:rPr>
                <w:rFonts w:cstheme="minorHAnsi"/>
                <w:color w:val="000000" w:themeColor="text1"/>
              </w:rPr>
              <w:t>d</w:t>
            </w:r>
            <w:r w:rsidR="00843B62" w:rsidRPr="00FB38FD">
              <w:rPr>
                <w:rFonts w:cstheme="minorHAnsi"/>
                <w:color w:val="000000" w:themeColor="text1"/>
              </w:rPr>
              <w:t>i documenti/carte valori</w:t>
            </w:r>
            <w:r w:rsidRPr="00FB38FD">
              <w:rPr>
                <w:rFonts w:cstheme="minorHAnsi"/>
                <w:color w:val="000000" w:themeColor="text1"/>
              </w:rPr>
              <w:t xml:space="preserve"> (attività di iniziativa o delegata dall’Autorità Giudiziaria); </w:t>
            </w:r>
          </w:p>
          <w:p w14:paraId="79BA810C" w14:textId="77777777" w:rsidR="00843B62" w:rsidRPr="00FB38FD" w:rsidRDefault="007B665C" w:rsidP="007E0AA3">
            <w:pPr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- nell’</w:t>
            </w:r>
            <w:r w:rsidR="00843B62" w:rsidRPr="00FB38FD">
              <w:rPr>
                <w:rFonts w:cstheme="minorHAnsi"/>
                <w:color w:val="000000" w:themeColor="text1"/>
              </w:rPr>
              <w:t>utilizzo di banche dati sel settore del falso documentale;</w:t>
            </w:r>
          </w:p>
          <w:p w14:paraId="250BD6AC" w14:textId="4E07275B" w:rsidR="007B665C" w:rsidRPr="00FB38FD" w:rsidRDefault="00843B62" w:rsidP="00843B62">
            <w:pPr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- nell’elaborazione/validazione di alert di falso documentale;</w:t>
            </w:r>
          </w:p>
        </w:tc>
      </w:tr>
      <w:tr w:rsidR="007B665C" w:rsidRPr="008C14D3" w14:paraId="7F965B02" w14:textId="77777777" w:rsidTr="00670BE3">
        <w:trPr>
          <w:trHeight w:val="284"/>
        </w:trPr>
        <w:tc>
          <w:tcPr>
            <w:tcW w:w="10915" w:type="dxa"/>
            <w:gridSpan w:val="12"/>
            <w:shd w:val="clear" w:color="auto" w:fill="E7E6E6" w:themeFill="background2"/>
            <w:vAlign w:val="center"/>
          </w:tcPr>
          <w:p w14:paraId="0F02F5A4" w14:textId="6BF71FDA" w:rsidR="007B665C" w:rsidRPr="007E0AA3" w:rsidRDefault="007B665C" w:rsidP="007E0AA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70BE3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SI IMPEGNA</w:t>
            </w:r>
          </w:p>
        </w:tc>
      </w:tr>
      <w:tr w:rsidR="007B665C" w:rsidRPr="008C14D3" w14:paraId="6ED4722B" w14:textId="77777777" w:rsidTr="00670BE3">
        <w:trPr>
          <w:trHeight w:val="284"/>
        </w:trPr>
        <w:tc>
          <w:tcPr>
            <w:tcW w:w="10915" w:type="dxa"/>
            <w:gridSpan w:val="12"/>
            <w:shd w:val="clear" w:color="auto" w:fill="E7E6E6" w:themeFill="background2"/>
            <w:vAlign w:val="center"/>
          </w:tcPr>
          <w:p w14:paraId="18A0E095" w14:textId="548CF237" w:rsidR="00C76EB4" w:rsidRPr="00375E57" w:rsidRDefault="007B665C" w:rsidP="00375E57">
            <w:pPr>
              <w:widowControl w:val="0"/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non diffondere informazioni relative al processo d’esame (domande, test) ed a</w:t>
            </w:r>
            <w:r w:rsidR="001A7B70"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non attuare prassi fraudolente e ad informare tempestivamente l’OdC-PS (segreteria.odc-ps@poliziadistato) delle variazioni dei dati personali e contatti.</w:t>
            </w:r>
            <w:r w:rsidR="00C76EB4"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consultare la pagina web dell’OdC-PS sul sito </w:t>
            </w:r>
            <w:hyperlink r:id="rId8" w:history="1">
              <w:r w:rsidR="00C76EB4" w:rsidRPr="00375E57">
                <w:rPr>
                  <w:rStyle w:val="Collegamentoipertestuale"/>
                  <w:rFonts w:cstheme="minorHAnsi"/>
                  <w:sz w:val="22"/>
                  <w:szCs w:val="22"/>
                </w:rPr>
                <w:t>www.poliziadistato.it</w:t>
              </w:r>
            </w:hyperlink>
            <w:r w:rsidR="00C76EB4"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fine di </w:t>
            </w:r>
            <w:r w:rsidR="00375E57"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comprendere gli adempimenti da attuare per il mantenimento della certificazione ed </w:t>
            </w:r>
            <w:r w:rsidR="00C76EB4" w:rsidRPr="00375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essere edotto delle revisioni di tipo procedurale e prescrittivo adottate.</w:t>
            </w:r>
          </w:p>
        </w:tc>
      </w:tr>
    </w:tbl>
    <w:p w14:paraId="1FE10BEF" w14:textId="77777777" w:rsidR="00A6113F" w:rsidRDefault="00A6113F">
      <w:r>
        <w:br w:type="page"/>
      </w: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963"/>
        <w:gridCol w:w="1447"/>
        <w:gridCol w:w="2551"/>
        <w:gridCol w:w="2835"/>
      </w:tblGrid>
      <w:tr w:rsidR="008159CF" w14:paraId="70182A70" w14:textId="77777777" w:rsidTr="001A7B70">
        <w:tc>
          <w:tcPr>
            <w:tcW w:w="10915" w:type="dxa"/>
            <w:gridSpan w:val="6"/>
            <w:shd w:val="clear" w:color="auto" w:fill="E7E6E6" w:themeFill="background2"/>
          </w:tcPr>
          <w:p w14:paraId="34211368" w14:textId="63C030D8" w:rsidR="008159CF" w:rsidRPr="00FB38FD" w:rsidRDefault="008159CF" w:rsidP="008159C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B38FD">
              <w:rPr>
                <w:rFonts w:cstheme="minorHAnsi"/>
                <w:b/>
                <w:bCs/>
                <w:color w:val="000000" w:themeColor="text1"/>
              </w:rPr>
              <w:lastRenderedPageBreak/>
              <w:t>Documenti da allegare:</w:t>
            </w:r>
          </w:p>
          <w:p w14:paraId="30FAE591" w14:textId="4189A585" w:rsidR="008159CF" w:rsidRPr="00FB38FD" w:rsidRDefault="008159CF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-</w:t>
            </w:r>
            <w:r w:rsidRPr="00FB38FD">
              <w:rPr>
                <w:rFonts w:cstheme="minorHAnsi"/>
                <w:color w:val="000000" w:themeColor="text1"/>
              </w:rPr>
              <w:tab/>
            </w:r>
            <w:r w:rsidR="009D3066" w:rsidRPr="00FB38FD">
              <w:rPr>
                <w:rFonts w:cstheme="minorHAnsi"/>
                <w:color w:val="000000" w:themeColor="text1"/>
              </w:rPr>
              <w:t xml:space="preserve">a) </w:t>
            </w:r>
            <w:r w:rsidRPr="00FB38FD">
              <w:rPr>
                <w:rFonts w:cstheme="minorHAnsi"/>
                <w:color w:val="000000" w:themeColor="text1"/>
              </w:rPr>
              <w:t>copia fronte/retro di un documento d’identità/riconoscimento in corso di validità; per consentire un’agevole lettura dei dati sui documenti aventi formato ID-1 (card, come patente di guida, carta ID, modello ATE, ecc.) si richiede come requisito dimensionale un ingrandimento dell’immagine reale non inferiore al 30%;</w:t>
            </w:r>
            <w:r w:rsidR="00780073" w:rsidRPr="00FB38FD">
              <w:rPr>
                <w:rFonts w:cstheme="minorHAnsi"/>
                <w:color w:val="000000" w:themeColor="text1"/>
              </w:rPr>
              <w:t xml:space="preserve"> </w:t>
            </w:r>
            <w:r w:rsidRPr="00FB38FD">
              <w:rPr>
                <w:rFonts w:cstheme="minorHAnsi"/>
                <w:color w:val="000000" w:themeColor="text1"/>
              </w:rPr>
              <w:t xml:space="preserve">in assenza della carta di identità modello elettronico, una copia del codice fiscale con i requisiti dimensionali </w:t>
            </w:r>
            <w:r w:rsidR="00780073" w:rsidRPr="00FB38FD">
              <w:rPr>
                <w:rFonts w:cstheme="minorHAnsi"/>
                <w:color w:val="000000" w:themeColor="text1"/>
              </w:rPr>
              <w:t>indicati</w:t>
            </w:r>
            <w:r w:rsidRPr="00FB38FD">
              <w:rPr>
                <w:rFonts w:cstheme="minorHAnsi"/>
                <w:color w:val="000000" w:themeColor="text1"/>
              </w:rPr>
              <w:t>;</w:t>
            </w:r>
          </w:p>
          <w:p w14:paraId="2445CC1C" w14:textId="75773981" w:rsidR="008159CF" w:rsidRPr="00FB38FD" w:rsidRDefault="00F01819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780073" w:rsidRPr="00FB38FD">
              <w:rPr>
                <w:rFonts w:cstheme="minorHAnsi"/>
                <w:color w:val="000000" w:themeColor="text1"/>
              </w:rPr>
              <w:t>b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) 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copia conforme o autocertificazione in carta libera ai sensi degli artt. 37, 46 e 47 del DPR 445/2000 </w:t>
            </w:r>
            <w:r w:rsidR="0069585D">
              <w:rPr>
                <w:rFonts w:cstheme="minorHAnsi"/>
                <w:color w:val="000000" w:themeColor="text1"/>
              </w:rPr>
              <w:t xml:space="preserve">come modificato dalla Legge 120/2020, </w:t>
            </w:r>
            <w:r w:rsidR="008159CF" w:rsidRPr="00FB38FD">
              <w:rPr>
                <w:rFonts w:cstheme="minorHAnsi"/>
                <w:color w:val="000000" w:themeColor="text1"/>
              </w:rPr>
              <w:t>dell’attestato d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el </w:t>
            </w:r>
            <w:r w:rsidR="008159CF" w:rsidRPr="00FB38FD">
              <w:rPr>
                <w:rFonts w:cstheme="minorHAnsi"/>
                <w:color w:val="000000" w:themeColor="text1"/>
              </w:rPr>
              <w:t>corso di “</w:t>
            </w:r>
            <w:r w:rsidR="00843B62" w:rsidRPr="00FB38FD">
              <w:rPr>
                <w:rFonts w:cstheme="minorHAnsi"/>
                <w:color w:val="000000" w:themeColor="text1"/>
              </w:rPr>
              <w:t>ESPERTO DI FALSO DOCUMENTALE</w:t>
            </w:r>
            <w:r w:rsidR="008159CF" w:rsidRPr="00FB38FD">
              <w:rPr>
                <w:rFonts w:cstheme="minorHAnsi"/>
                <w:color w:val="000000" w:themeColor="text1"/>
              </w:rPr>
              <w:t>” ovvero altro corso equivalente per durata e contenuti, riconosciuto da</w:t>
            </w:r>
            <w:r w:rsidR="009D3066" w:rsidRPr="00FB38FD">
              <w:rPr>
                <w:rFonts w:cstheme="minorHAnsi"/>
                <w:color w:val="000000" w:themeColor="text1"/>
              </w:rPr>
              <w:t>ll’</w:t>
            </w:r>
            <w:r w:rsidR="008159CF" w:rsidRPr="00FB38FD">
              <w:rPr>
                <w:rFonts w:cstheme="minorHAnsi"/>
                <w:color w:val="000000" w:themeColor="text1"/>
              </w:rPr>
              <w:t>OdC-PS;</w:t>
            </w:r>
          </w:p>
          <w:p w14:paraId="668CFCBB" w14:textId="257421EE" w:rsidR="001A7B70" w:rsidRPr="00FB38FD" w:rsidRDefault="009D3066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780073" w:rsidRPr="00FB38FD">
              <w:rPr>
                <w:rFonts w:cstheme="minorHAnsi"/>
                <w:color w:val="000000" w:themeColor="text1"/>
              </w:rPr>
              <w:t>c</w:t>
            </w:r>
            <w:r w:rsidRPr="00FB38FD">
              <w:rPr>
                <w:rFonts w:cstheme="minorHAnsi"/>
                <w:color w:val="000000" w:themeColor="text1"/>
              </w:rPr>
              <w:t xml:space="preserve">) </w:t>
            </w:r>
            <w:r w:rsidR="008159CF" w:rsidRPr="00FB38FD">
              <w:rPr>
                <w:rFonts w:cstheme="minorHAnsi"/>
                <w:color w:val="000000" w:themeColor="text1"/>
              </w:rPr>
              <w:t>per il personale in servizio in Uffici/Reparti delle Forze dell’Ordine ovvero presso una organizzazione riconosciuta da OdC-PS che operi nei settori di impiego indicati nel modulo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8159CF" w:rsidRPr="00FB38FD">
              <w:rPr>
                <w:rFonts w:cstheme="minorHAnsi"/>
                <w:color w:val="000000" w:themeColor="text1"/>
              </w:rPr>
              <w:t>01, il presente modulo compilato deve essere a</w:t>
            </w:r>
            <w:r w:rsidR="008A3D5A" w:rsidRPr="00FB38FD">
              <w:rPr>
                <w:rFonts w:cstheme="minorHAnsi"/>
                <w:color w:val="000000" w:themeColor="text1"/>
              </w:rPr>
              <w:t>ccompagnato dal modulo MDSC0</w:t>
            </w:r>
            <w:r w:rsidR="00671EA9" w:rsidRPr="00FB38FD">
              <w:rPr>
                <w:rFonts w:cstheme="minorHAnsi"/>
                <w:color w:val="000000" w:themeColor="text1"/>
              </w:rPr>
              <w:t>2</w:t>
            </w:r>
            <w:r w:rsidR="008A3D5A" w:rsidRPr="00FB38FD">
              <w:rPr>
                <w:rFonts w:cstheme="minorHAnsi"/>
                <w:color w:val="000000" w:themeColor="text1"/>
              </w:rPr>
              <w:t>03</w:t>
            </w:r>
            <w:r w:rsidR="001A7B70" w:rsidRPr="00FB38FD">
              <w:rPr>
                <w:rFonts w:cstheme="minorHAnsi"/>
                <w:color w:val="000000" w:themeColor="text1"/>
              </w:rPr>
              <w:t>; e</w:t>
            </w:r>
            <w:r w:rsidR="008159CF" w:rsidRPr="00FB38FD">
              <w:rPr>
                <w:rFonts w:cstheme="minorHAnsi"/>
                <w:color w:val="000000" w:themeColor="text1"/>
              </w:rPr>
              <w:t>ntrambi i moduli dovranno pervenire all’OdC-PS per il tramite dell’Ufficio/Ente di appartenenza</w:t>
            </w:r>
            <w:r w:rsidRPr="00FB38FD">
              <w:rPr>
                <w:rFonts w:cstheme="minorHAnsi"/>
                <w:color w:val="000000" w:themeColor="text1"/>
              </w:rPr>
              <w:t xml:space="preserve"> unitamente agli allegati indicati nei precedenti punti a, b ovvero, in alternativa a quest’ultimo punto, </w:t>
            </w:r>
            <w:r w:rsidR="00780073" w:rsidRPr="00FB38FD">
              <w:rPr>
                <w:rFonts w:cstheme="minorHAnsi"/>
                <w:color w:val="000000" w:themeColor="text1"/>
              </w:rPr>
              <w:t>c</w:t>
            </w:r>
            <w:r w:rsidR="008159CF" w:rsidRPr="00FB38FD">
              <w:rPr>
                <w:rFonts w:cstheme="minorHAnsi"/>
                <w:color w:val="000000" w:themeColor="text1"/>
              </w:rPr>
              <w:t>;</w:t>
            </w:r>
            <w:r w:rsidR="001A7B70" w:rsidRPr="00FB38FD">
              <w:rPr>
                <w:rFonts w:cstheme="minorHAnsi"/>
                <w:color w:val="000000" w:themeColor="text1"/>
              </w:rPr>
              <w:t xml:space="preserve"> </w:t>
            </w:r>
          </w:p>
          <w:p w14:paraId="003443C2" w14:textId="02ED0BC0" w:rsidR="00000931" w:rsidRPr="00FB38FD" w:rsidRDefault="001A7B70" w:rsidP="0069585D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FB38FD" w:rsidRPr="00FB38FD">
              <w:rPr>
                <w:rFonts w:cstheme="minorHAnsi"/>
                <w:color w:val="000000" w:themeColor="text1"/>
              </w:rPr>
              <w:t>d</w:t>
            </w:r>
            <w:r w:rsidR="008A3D5A" w:rsidRPr="00FB38FD">
              <w:rPr>
                <w:rFonts w:cstheme="minorHAnsi"/>
                <w:color w:val="000000" w:themeColor="text1"/>
              </w:rPr>
              <w:t xml:space="preserve">) 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il personale </w:t>
            </w:r>
            <w:r w:rsidRPr="00FB38FD">
              <w:rPr>
                <w:rFonts w:cstheme="minorHAnsi"/>
                <w:color w:val="000000" w:themeColor="text1"/>
              </w:rPr>
              <w:t>di cui ai punti 2</w:t>
            </w:r>
            <w:r w:rsidR="009D3066" w:rsidRPr="00FB38FD">
              <w:rPr>
                <w:rFonts w:cstheme="minorHAnsi"/>
                <w:color w:val="000000" w:themeColor="text1"/>
              </w:rPr>
              <w:t>-A</w:t>
            </w:r>
            <w:r w:rsidR="008A3D5A" w:rsidRPr="00FB38FD">
              <w:rPr>
                <w:rFonts w:cstheme="minorHAnsi"/>
                <w:color w:val="000000" w:themeColor="text1"/>
              </w:rPr>
              <w:t xml:space="preserve"> (o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 2-B</w:t>
            </w:r>
            <w:r w:rsidR="008A3D5A" w:rsidRPr="00FB38FD">
              <w:rPr>
                <w:rFonts w:cstheme="minorHAnsi"/>
                <w:color w:val="000000" w:themeColor="text1"/>
              </w:rPr>
              <w:t>)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 e 2</w:t>
            </w:r>
            <w:r w:rsidRPr="00FB38FD">
              <w:rPr>
                <w:rFonts w:cstheme="minorHAnsi"/>
                <w:color w:val="000000" w:themeColor="text1"/>
              </w:rPr>
              <w:t>-C del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 xml:space="preserve">01, 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già </w:t>
            </w:r>
            <w:r w:rsidRPr="00FB38FD">
              <w:rPr>
                <w:rFonts w:cstheme="minorHAnsi"/>
                <w:color w:val="000000" w:themeColor="text1"/>
              </w:rPr>
              <w:t>in possesso di certificazione ai sensi dello schema SC0</w:t>
            </w:r>
            <w:r w:rsidR="00671EA9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 xml:space="preserve">, che intendesse richiedere il </w:t>
            </w:r>
            <w:r w:rsidR="0069585D">
              <w:rPr>
                <w:rFonts w:cstheme="minorHAnsi"/>
                <w:color w:val="000000" w:themeColor="text1"/>
              </w:rPr>
              <w:t xml:space="preserve">mantenimento </w:t>
            </w:r>
            <w:r w:rsidRPr="00FB38FD">
              <w:rPr>
                <w:rFonts w:cstheme="minorHAnsi"/>
                <w:color w:val="000000" w:themeColor="text1"/>
              </w:rPr>
              <w:t xml:space="preserve">annuale o </w:t>
            </w:r>
            <w:r w:rsidR="0069585D">
              <w:rPr>
                <w:rFonts w:cstheme="minorHAnsi"/>
                <w:color w:val="000000" w:themeColor="text1"/>
              </w:rPr>
              <w:t xml:space="preserve">il rinnovo </w:t>
            </w:r>
            <w:r w:rsidRPr="00FB38FD">
              <w:rPr>
                <w:rFonts w:cstheme="minorHAnsi"/>
                <w:color w:val="000000" w:themeColor="text1"/>
              </w:rPr>
              <w:t>quinquennale, utilizza il presente modulo, allega</w:t>
            </w:r>
            <w:r w:rsidR="008A3D5A" w:rsidRPr="00FB38FD">
              <w:rPr>
                <w:rFonts w:cstheme="minorHAnsi"/>
                <w:color w:val="000000" w:themeColor="text1"/>
              </w:rPr>
              <w:t>ndo il</w:t>
            </w:r>
            <w:r w:rsidRPr="00FB38FD">
              <w:rPr>
                <w:rFonts w:cstheme="minorHAnsi"/>
                <w:color w:val="000000" w:themeColor="text1"/>
              </w:rPr>
              <w:t xml:space="preserve">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>03</w:t>
            </w:r>
            <w:r w:rsidR="009D3066" w:rsidRPr="00FB38FD">
              <w:rPr>
                <w:rFonts w:cstheme="minorHAnsi"/>
                <w:color w:val="000000" w:themeColor="text1"/>
              </w:rPr>
              <w:t xml:space="preserve"> e agli allegati d</w:t>
            </w:r>
            <w:r w:rsidR="005F7297" w:rsidRPr="00FB38FD">
              <w:rPr>
                <w:rFonts w:cstheme="minorHAnsi"/>
                <w:color w:val="000000" w:themeColor="text1"/>
              </w:rPr>
              <w:t>e</w:t>
            </w:r>
            <w:r w:rsidR="008A3D5A" w:rsidRPr="00FB38FD">
              <w:rPr>
                <w:rFonts w:cstheme="minorHAnsi"/>
                <w:color w:val="000000" w:themeColor="text1"/>
              </w:rPr>
              <w:t>i precedenti punti a</w:t>
            </w:r>
            <w:r w:rsidR="00780073" w:rsidRPr="00FB38FD">
              <w:rPr>
                <w:rFonts w:cstheme="minorHAnsi"/>
                <w:color w:val="000000" w:themeColor="text1"/>
              </w:rPr>
              <w:t>,</w:t>
            </w:r>
            <w:r w:rsidR="008A3D5A" w:rsidRPr="00FB38FD">
              <w:rPr>
                <w:rFonts w:cstheme="minorHAnsi"/>
                <w:color w:val="000000" w:themeColor="text1"/>
              </w:rPr>
              <w:t xml:space="preserve"> </w:t>
            </w:r>
            <w:r w:rsidR="00780073" w:rsidRPr="00FB38FD">
              <w:rPr>
                <w:rFonts w:cstheme="minorHAnsi"/>
                <w:color w:val="000000" w:themeColor="text1"/>
              </w:rPr>
              <w:t>b e d</w:t>
            </w:r>
            <w:r w:rsidR="00FB38FD">
              <w:rPr>
                <w:rFonts w:cstheme="minorHAnsi"/>
                <w:color w:val="000000" w:themeColor="text1"/>
              </w:rPr>
              <w:t>.</w:t>
            </w:r>
          </w:p>
        </w:tc>
      </w:tr>
      <w:tr w:rsidR="008159CF" w14:paraId="0DB1EF29" w14:textId="77777777" w:rsidTr="00FB38FD">
        <w:trPr>
          <w:trHeight w:val="2137"/>
        </w:trPr>
        <w:tc>
          <w:tcPr>
            <w:tcW w:w="10915" w:type="dxa"/>
            <w:gridSpan w:val="6"/>
            <w:shd w:val="clear" w:color="auto" w:fill="E7E6E6" w:themeFill="background2"/>
          </w:tcPr>
          <w:p w14:paraId="083D3378" w14:textId="01496813" w:rsidR="008159CF" w:rsidRPr="00FB38FD" w:rsidRDefault="008159CF" w:rsidP="008159CF">
            <w:pPr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b/>
                <w:bCs/>
                <w:color w:val="000000" w:themeColor="text1"/>
              </w:rPr>
              <w:t>Note generali</w:t>
            </w:r>
            <w:r w:rsidRPr="00FB38FD">
              <w:rPr>
                <w:rFonts w:cstheme="minorHAnsi"/>
                <w:color w:val="000000" w:themeColor="text1"/>
              </w:rPr>
              <w:t xml:space="preserve">: </w:t>
            </w:r>
          </w:p>
          <w:p w14:paraId="5B514A9A" w14:textId="1A944505" w:rsidR="00BE4DF8" w:rsidRPr="00FB38FD" w:rsidRDefault="00F01819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Il presente documento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02 sarà considerato valido solo se compilato integralmente in modo informatizzato nei campi editabili, firmato e corredato degli allegati richiesti; </w:t>
            </w:r>
          </w:p>
          <w:p w14:paraId="2EEC4236" w14:textId="2D8714DD" w:rsidR="008159CF" w:rsidRPr="00FB38FD" w:rsidRDefault="00BE4DF8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>- Il rilascio della certificazione è subordinato al superamento dell’esame e alla verifica dei requisiti previsti dello schema di certificazione 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 xml:space="preserve"> e richiamati nella nota informativa MDSC0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Pr="00FB38FD">
              <w:rPr>
                <w:rFonts w:cstheme="minorHAnsi"/>
                <w:color w:val="000000" w:themeColor="text1"/>
              </w:rPr>
              <w:t>01, consultabile nella pagina web dell’OdC-PS.</w:t>
            </w:r>
          </w:p>
          <w:p w14:paraId="0AA930BA" w14:textId="0A85AC4D" w:rsidR="008A3D5A" w:rsidRPr="00FB38FD" w:rsidRDefault="00F01819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BE4DF8" w:rsidRPr="00FB38FD">
              <w:rPr>
                <w:rFonts w:cstheme="minorHAnsi"/>
                <w:color w:val="000000" w:themeColor="text1"/>
              </w:rPr>
              <w:t xml:space="preserve">L’esame si svolge in lingua italiana. 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Il richiedente ha la facoltà, qualora sussistano valide motivazioni, di inoltrare </w:t>
            </w:r>
            <w:r w:rsidR="008A3D5A" w:rsidRPr="00FB38FD">
              <w:rPr>
                <w:rFonts w:cstheme="minorHAnsi"/>
                <w:color w:val="000000" w:themeColor="text1"/>
              </w:rPr>
              <w:t xml:space="preserve">all’OdC-PS prima dell’esame 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una richiesta di assistenza all’indirizzo di posta elettronica </w:t>
            </w:r>
            <w:hyperlink r:id="rId9" w:history="1">
              <w:r w:rsidR="00BE4DF8" w:rsidRPr="00FB38FD">
                <w:rPr>
                  <w:rStyle w:val="Collegamentoipertestuale"/>
                  <w:rFonts w:cstheme="minorHAnsi"/>
                </w:rPr>
                <w:t>segreteria.odc-ps@poliziadistato.it</w:t>
              </w:r>
            </w:hyperlink>
            <w:r w:rsidR="008159CF" w:rsidRPr="00FB38FD">
              <w:rPr>
                <w:rFonts w:cstheme="minorHAnsi"/>
                <w:color w:val="000000" w:themeColor="text1"/>
              </w:rPr>
              <w:t xml:space="preserve">. </w:t>
            </w:r>
          </w:p>
          <w:p w14:paraId="6A20F708" w14:textId="21A9C420" w:rsidR="00000931" w:rsidRPr="00FB38FD" w:rsidRDefault="008A3D5A" w:rsidP="00BE4DF8">
            <w:pPr>
              <w:ind w:left="288" w:right="204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Sottoscrivendo il presente documento, il candidato conferma la corretta comprensione della stessa.</w:t>
            </w:r>
          </w:p>
        </w:tc>
      </w:tr>
      <w:tr w:rsidR="008159CF" w14:paraId="2E10F754" w14:textId="77777777" w:rsidTr="001A7B70">
        <w:tc>
          <w:tcPr>
            <w:tcW w:w="10915" w:type="dxa"/>
            <w:gridSpan w:val="6"/>
            <w:shd w:val="clear" w:color="auto" w:fill="E7E6E6" w:themeFill="background2"/>
          </w:tcPr>
          <w:p w14:paraId="452FB879" w14:textId="77777777" w:rsidR="00FB38FD" w:rsidRDefault="008159CF" w:rsidP="00BE4DF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B38FD">
              <w:rPr>
                <w:rFonts w:cstheme="minorHAnsi"/>
                <w:b/>
                <w:bCs/>
                <w:color w:val="000000" w:themeColor="text1"/>
              </w:rPr>
              <w:t>Nota sul trattamento dei dati personali.</w:t>
            </w:r>
          </w:p>
          <w:p w14:paraId="7518A52B" w14:textId="52C4E421" w:rsidR="008159CF" w:rsidRPr="00FB38FD" w:rsidRDefault="008159CF" w:rsidP="00BE4DF8">
            <w:pPr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FB38FD">
              <w:rPr>
                <w:rFonts w:cstheme="minorHAnsi"/>
                <w:color w:val="000000" w:themeColor="text1"/>
              </w:rPr>
              <w:t>Sottoscrivendo il presente modulo, il richiedente autorizza:</w:t>
            </w:r>
          </w:p>
          <w:p w14:paraId="4D855629" w14:textId="6FFD9E56" w:rsidR="008159CF" w:rsidRPr="00FB38FD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il consenso al trattamento dei dati personali da parte dell’OdC-PS, della Segreteria dell’OdC-PS,</w:t>
            </w:r>
            <w:r w:rsidR="00FB38FD">
              <w:rPr>
                <w:rFonts w:cstheme="minorHAnsi"/>
                <w:color w:val="000000" w:themeColor="text1"/>
              </w:rPr>
              <w:t xml:space="preserve"> della Commissione d’esame,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 del comitato di delibera per la certificazione, del Gruppo di Revisione, del</w:t>
            </w:r>
            <w:r w:rsidR="00FB38FD">
              <w:rPr>
                <w:rFonts w:cstheme="minorHAnsi"/>
                <w:color w:val="000000" w:themeColor="text1"/>
              </w:rPr>
              <w:t xml:space="preserve"> CSI (Comitato di Salvaguardia dell’I</w:t>
            </w:r>
            <w:r w:rsidR="008159CF" w:rsidRPr="00FB38FD">
              <w:rPr>
                <w:rFonts w:cstheme="minorHAnsi"/>
                <w:color w:val="000000" w:themeColor="text1"/>
              </w:rPr>
              <w:t>mparzialità), di auditor interni, di Accredia;</w:t>
            </w:r>
          </w:p>
          <w:p w14:paraId="2968970A" w14:textId="5052DD54" w:rsidR="00BA0C8C" w:rsidRPr="00FB38FD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BA0C8C" w:rsidRPr="00FB38FD">
              <w:rPr>
                <w:rFonts w:cstheme="minorHAnsi"/>
                <w:color w:val="000000" w:themeColor="text1"/>
              </w:rPr>
              <w:t xml:space="preserve">il consenso alla presenza in sede d’esame di osservatori, sorveglianti, referenti informatici, auditor, ispettori di Accredia, componenti </w:t>
            </w:r>
            <w:proofErr w:type="gramStart"/>
            <w:r w:rsidR="00BA0C8C" w:rsidRPr="00FB38FD">
              <w:rPr>
                <w:rFonts w:cstheme="minorHAnsi"/>
                <w:color w:val="000000" w:themeColor="text1"/>
              </w:rPr>
              <w:t>del  CSI</w:t>
            </w:r>
            <w:proofErr w:type="gramEnd"/>
            <w:r w:rsidR="00BA0C8C" w:rsidRPr="00FB38FD">
              <w:rPr>
                <w:rFonts w:cstheme="minorHAnsi"/>
                <w:color w:val="000000" w:themeColor="text1"/>
              </w:rPr>
              <w:t>, che in ragione delle funzioni esercitate possono partecipare all’esame;</w:t>
            </w:r>
          </w:p>
          <w:p w14:paraId="0F474055" w14:textId="69CDCF2A" w:rsidR="008159CF" w:rsidRPr="00FB38FD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in caso di prova da remoto, la ripresa audio e video tramite webcam (o smartphone/tablet) che inquadra il candidato, durante lo svolgimento dell’esame;</w:t>
            </w:r>
          </w:p>
          <w:p w14:paraId="3B7BC3C3" w14:textId="1E89ADD9" w:rsidR="008159CF" w:rsidRPr="00FB38FD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a seguito di riscontrata conformità della pres</w:t>
            </w:r>
            <w:r w:rsidR="00375E57">
              <w:rPr>
                <w:rFonts w:cstheme="minorHAnsi"/>
                <w:color w:val="000000" w:themeColor="text1"/>
              </w:rPr>
              <w:t>ente richiesta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, la </w:t>
            </w:r>
            <w:r w:rsidR="00375E57">
              <w:rPr>
                <w:rFonts w:cstheme="minorHAnsi"/>
                <w:color w:val="000000" w:themeColor="text1"/>
              </w:rPr>
              <w:t xml:space="preserve">registrazione dei propri dati da parte </w:t>
            </w:r>
            <w:r w:rsidR="008159CF" w:rsidRPr="00FB38FD">
              <w:rPr>
                <w:rFonts w:cstheme="minorHAnsi"/>
                <w:color w:val="000000" w:themeColor="text1"/>
              </w:rPr>
              <w:t>dell’OdC-PS;</w:t>
            </w:r>
          </w:p>
          <w:p w14:paraId="1611E33D" w14:textId="3DC9721D" w:rsidR="008159CF" w:rsidRPr="00FB38FD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 xml:space="preserve">a seguito </w:t>
            </w:r>
            <w:r w:rsidR="00BE4DF8" w:rsidRPr="00FB38FD">
              <w:rPr>
                <w:rFonts w:cstheme="minorHAnsi"/>
                <w:color w:val="000000" w:themeColor="text1"/>
              </w:rPr>
              <w:t xml:space="preserve">del </w:t>
            </w:r>
            <w:r w:rsidR="008159CF" w:rsidRPr="00FB38FD">
              <w:rPr>
                <w:rFonts w:cstheme="minorHAnsi"/>
                <w:color w:val="000000" w:themeColor="text1"/>
              </w:rPr>
              <w:t>consegui</w:t>
            </w:r>
            <w:r w:rsidR="00BE4DF8" w:rsidRPr="00FB38FD">
              <w:rPr>
                <w:rFonts w:cstheme="minorHAnsi"/>
                <w:color w:val="000000" w:themeColor="text1"/>
              </w:rPr>
              <w:t>mento</w:t>
            </w:r>
            <w:r w:rsidR="00375E57">
              <w:rPr>
                <w:rFonts w:cstheme="minorHAnsi"/>
                <w:color w:val="000000" w:themeColor="text1"/>
              </w:rPr>
              <w:t>/rinnovo</w:t>
            </w:r>
            <w:r w:rsidR="00BE4DF8" w:rsidRPr="00FB38FD">
              <w:rPr>
                <w:rFonts w:cstheme="minorHAnsi"/>
                <w:color w:val="000000" w:themeColor="text1"/>
              </w:rPr>
              <w:t xml:space="preserve"> della </w:t>
            </w:r>
            <w:r w:rsidR="008159CF" w:rsidRPr="00FB38FD">
              <w:rPr>
                <w:rFonts w:cstheme="minorHAnsi"/>
                <w:color w:val="000000" w:themeColor="text1"/>
              </w:rPr>
              <w:t>certificazione, la pubblicazione nel registro dell’ente Accredia</w:t>
            </w:r>
            <w:r w:rsidR="00375E57">
              <w:rPr>
                <w:rFonts w:cstheme="minorHAnsi"/>
                <w:color w:val="000000" w:themeColor="text1"/>
              </w:rPr>
              <w:t xml:space="preserve"> e nella pagina web dell’OdC-PS</w:t>
            </w:r>
            <w:r w:rsidR="008159CF" w:rsidRPr="00FB38FD">
              <w:rPr>
                <w:rFonts w:cstheme="minorHAnsi"/>
                <w:color w:val="000000" w:themeColor="text1"/>
              </w:rPr>
              <w:t>, visibili in forma anonima codificata, nell’elenco delle Figure Professionali Certificate;</w:t>
            </w:r>
          </w:p>
          <w:p w14:paraId="7E30B808" w14:textId="3147F63B" w:rsidR="00000931" w:rsidRPr="00FB38FD" w:rsidRDefault="00BE4DF8" w:rsidP="00843B62">
            <w:pPr>
              <w:ind w:left="288" w:right="62" w:hanging="142"/>
              <w:jc w:val="both"/>
              <w:rPr>
                <w:rFonts w:cstheme="minorHAnsi"/>
                <w:color w:val="000000" w:themeColor="text1"/>
              </w:rPr>
            </w:pPr>
            <w:r w:rsidRPr="00FB38FD">
              <w:rPr>
                <w:rFonts w:cstheme="minorHAnsi"/>
                <w:color w:val="000000" w:themeColor="text1"/>
              </w:rPr>
              <w:t xml:space="preserve">- </w:t>
            </w:r>
            <w:r w:rsidR="008159CF" w:rsidRPr="00FB38FD">
              <w:rPr>
                <w:rFonts w:cstheme="minorHAnsi"/>
                <w:color w:val="000000" w:themeColor="text1"/>
              </w:rPr>
              <w:t>Nel chiedere il consenso, l’OdC-PS notifica a ciascun richiedente che la finalità del trattamento è la verifica della conformità del processo di valutazione mediante esami sostenuti in presenza e/o da remoto, rispetto alle prescrizioni adottate dall’OdC-PS, a tutela della validità degli esami stessi. Il rifiuto da parte del richiedente al trattamento dei dati personali e della possibilità di inibisce il suo processo di certificazione in riferimento allo schema di certificazione SC0</w:t>
            </w:r>
            <w:r w:rsidR="00843B62" w:rsidRPr="00FB38FD">
              <w:rPr>
                <w:rFonts w:cstheme="minorHAnsi"/>
                <w:color w:val="000000" w:themeColor="text1"/>
              </w:rPr>
              <w:t>2</w:t>
            </w:r>
            <w:r w:rsidR="008159CF" w:rsidRPr="00FB38FD">
              <w:rPr>
                <w:rFonts w:cstheme="minorHAnsi"/>
                <w:color w:val="000000" w:themeColor="text1"/>
              </w:rPr>
              <w:t>.</w:t>
            </w:r>
          </w:p>
        </w:tc>
      </w:tr>
      <w:tr w:rsidR="00C7678C" w:rsidRPr="00AE7397" w14:paraId="66F36978" w14:textId="77777777" w:rsidTr="00145FBD">
        <w:trPr>
          <w:trHeight w:val="498"/>
        </w:trPr>
        <w:tc>
          <w:tcPr>
            <w:tcW w:w="993" w:type="dxa"/>
            <w:shd w:val="clear" w:color="auto" w:fill="E7E6E6" w:themeFill="background2"/>
            <w:vAlign w:val="center"/>
          </w:tcPr>
          <w:p w14:paraId="586660DD" w14:textId="77777777" w:rsidR="00C7678C" w:rsidRPr="00DE5E97" w:rsidRDefault="00C7678C" w:rsidP="004E0D3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</w:t>
            </w:r>
          </w:p>
        </w:tc>
        <w:sdt>
          <w:sdtPr>
            <w:rPr>
              <w:rFonts w:cstheme="minorHAnsi"/>
              <w:color w:val="000000" w:themeColor="text1"/>
            </w:rPr>
            <w:id w:val="-1862499919"/>
            <w:showingPlcHdr/>
            <w:text/>
          </w:sdtPr>
          <w:sdtEndPr/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6A9EE4C9" w14:textId="161B2943" w:rsidR="00C7678C" w:rsidRPr="00DE5E97" w:rsidRDefault="00C76EB4" w:rsidP="00C76EB4">
                <w:pPr>
                  <w:widowControl w:val="0"/>
                  <w:autoSpaceDE w:val="0"/>
                  <w:autoSpaceDN w:val="0"/>
                  <w:spacing w:after="120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cstheme="minorHAnsi"/>
                    <w:color w:val="000000" w:themeColor="text1"/>
                  </w:rPr>
                  <w:t xml:space="preserve">     </w:t>
                </w:r>
              </w:p>
            </w:tc>
          </w:sdtContent>
        </w:sdt>
        <w:tc>
          <w:tcPr>
            <w:tcW w:w="963" w:type="dxa"/>
            <w:shd w:val="clear" w:color="auto" w:fill="E7E6E6" w:themeFill="background2"/>
            <w:vAlign w:val="center"/>
          </w:tcPr>
          <w:p w14:paraId="6CBBDF70" w14:textId="77777777" w:rsidR="00C7678C" w:rsidRPr="00DE5E97" w:rsidRDefault="00C7678C" w:rsidP="004E0D3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-1161077055"/>
            <w:showingPlcHdr/>
            <w:text/>
          </w:sdtPr>
          <w:sdtEndPr/>
          <w:sdtContent>
            <w:tc>
              <w:tcPr>
                <w:tcW w:w="1447" w:type="dxa"/>
                <w:shd w:val="clear" w:color="auto" w:fill="FFFFFF" w:themeFill="background1"/>
                <w:vAlign w:val="center"/>
              </w:tcPr>
              <w:p w14:paraId="7E77C584" w14:textId="77777777" w:rsidR="00C7678C" w:rsidRPr="00DE5E97" w:rsidRDefault="00C7678C" w:rsidP="004E0D37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551" w:type="dxa"/>
            <w:shd w:val="clear" w:color="auto" w:fill="E7E6E6" w:themeFill="background2"/>
            <w:vAlign w:val="center"/>
          </w:tcPr>
          <w:p w14:paraId="53E166A4" w14:textId="5B6CEF0C" w:rsidR="00C7678C" w:rsidRPr="00DE5E97" w:rsidRDefault="00C7678C" w:rsidP="004E0D3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FIRMA LEGGIBILE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8007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DIGITALE</w:t>
            </w:r>
            <w:r w:rsidR="0078007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RICHIEDENTE</w:t>
            </w:r>
          </w:p>
        </w:tc>
        <w:sdt>
          <w:sdtPr>
            <w:rPr>
              <w:rFonts w:cstheme="minorHAnsi"/>
              <w:color w:val="000000" w:themeColor="text1"/>
            </w:rPr>
            <w:id w:val="1846975519"/>
            <w:showingPlcHdr/>
            <w:text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092B8E01" w14:textId="77777777" w:rsidR="00C7678C" w:rsidRPr="00AE7397" w:rsidRDefault="00C7678C" w:rsidP="004E0D37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 xml:space="preserve">  </w:t>
                </w:r>
              </w:p>
            </w:tc>
          </w:sdtContent>
        </w:sdt>
      </w:tr>
    </w:tbl>
    <w:tbl>
      <w:tblPr>
        <w:tblStyle w:val="Grigliatabel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124"/>
        <w:gridCol w:w="852"/>
        <w:gridCol w:w="1559"/>
        <w:gridCol w:w="2552"/>
        <w:gridCol w:w="2835"/>
      </w:tblGrid>
      <w:tr w:rsidR="00780073" w:rsidRPr="002D5BF4" w14:paraId="2B469E88" w14:textId="77777777" w:rsidTr="00780073">
        <w:trPr>
          <w:trHeight w:val="284"/>
        </w:trPr>
        <w:tc>
          <w:tcPr>
            <w:tcW w:w="10915" w:type="dxa"/>
            <w:gridSpan w:val="6"/>
            <w:shd w:val="clear" w:color="auto" w:fill="E7E6E6" w:themeFill="background2"/>
            <w:vAlign w:val="center"/>
          </w:tcPr>
          <w:p w14:paraId="0B0072F4" w14:textId="7ED5423D" w:rsidR="00780073" w:rsidRPr="002D5BF4" w:rsidRDefault="00780073" w:rsidP="00780073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SPAZIO RISERVATO ALL’UFFICIO/ENTE DI APPARTENENZA </w:t>
            </w:r>
          </w:p>
        </w:tc>
      </w:tr>
      <w:tr w:rsidR="00780073" w:rsidRPr="002D5BF4" w14:paraId="640B5F2B" w14:textId="77777777" w:rsidTr="00780073">
        <w:trPr>
          <w:trHeight w:val="284"/>
        </w:trPr>
        <w:tc>
          <w:tcPr>
            <w:tcW w:w="10915" w:type="dxa"/>
            <w:gridSpan w:val="6"/>
            <w:shd w:val="clear" w:color="auto" w:fill="E7E6E6" w:themeFill="background2"/>
            <w:vAlign w:val="center"/>
          </w:tcPr>
          <w:p w14:paraId="4F3CA178" w14:textId="77777777" w:rsidR="00780073" w:rsidRPr="002D5BF4" w:rsidRDefault="00780073" w:rsidP="00545150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SI ATTESTA LA QUANTO SOPRA RIPORTATO</w:t>
            </w:r>
          </w:p>
        </w:tc>
      </w:tr>
      <w:tr w:rsidR="00780073" w:rsidRPr="00AE7397" w14:paraId="527D7054" w14:textId="77777777" w:rsidTr="00145FBD">
        <w:trPr>
          <w:trHeight w:val="717"/>
        </w:trPr>
        <w:tc>
          <w:tcPr>
            <w:tcW w:w="993" w:type="dxa"/>
            <w:shd w:val="clear" w:color="auto" w:fill="E7E6E6" w:themeFill="background2"/>
            <w:vAlign w:val="center"/>
          </w:tcPr>
          <w:p w14:paraId="234EE803" w14:textId="77777777" w:rsidR="00780073" w:rsidRDefault="00780073" w:rsidP="00545150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949092622"/>
            <w:showingPlcHdr/>
            <w:text/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14:paraId="25278A71" w14:textId="77777777" w:rsidR="00780073" w:rsidRPr="00AE7397" w:rsidRDefault="00780073" w:rsidP="00545150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852" w:type="dxa"/>
            <w:shd w:val="clear" w:color="auto" w:fill="E7E6E6" w:themeFill="background2"/>
            <w:vAlign w:val="center"/>
          </w:tcPr>
          <w:p w14:paraId="78F6D23C" w14:textId="77777777" w:rsidR="00780073" w:rsidRDefault="00780073" w:rsidP="00545150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902110222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2FEC490D" w14:textId="77777777" w:rsidR="00780073" w:rsidRPr="00AE7397" w:rsidRDefault="00780073" w:rsidP="00545150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552" w:type="dxa"/>
            <w:shd w:val="clear" w:color="auto" w:fill="E7E6E6" w:themeFill="background2"/>
            <w:vAlign w:val="center"/>
          </w:tcPr>
          <w:p w14:paraId="35C95C27" w14:textId="77777777" w:rsidR="00780073" w:rsidRDefault="00780073" w:rsidP="00780073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FIRMA LEGGIBILE/</w:t>
            </w:r>
          </w:p>
          <w:p w14:paraId="16BB37F0" w14:textId="08E101D6" w:rsidR="00780073" w:rsidRPr="001F0304" w:rsidRDefault="00780073" w:rsidP="0078007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DIGITALE</w:t>
            </w:r>
            <w:r w:rsidRPr="001F0304">
              <w:rPr>
                <w:rFonts w:cstheme="minorHAnsi"/>
                <w:b/>
                <w:color w:val="000000" w:themeColor="text1"/>
              </w:rPr>
              <w:t xml:space="preserve"> RESPONSABILE UFFICIO/ENTE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1328853"/>
            <w:showingPlcHdr/>
            <w:text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275DBF37" w14:textId="77777777" w:rsidR="00780073" w:rsidRPr="00AE7397" w:rsidRDefault="00780073" w:rsidP="00545150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</w:tbl>
    <w:p w14:paraId="6E724368" w14:textId="188512F1" w:rsidR="008159CF" w:rsidRDefault="008159CF" w:rsidP="008159CF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sectPr w:rsidR="008159CF" w:rsidSect="00BE4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9" w:right="849" w:bottom="426" w:left="1134" w:header="3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860D" w14:textId="77777777" w:rsidR="001A592E" w:rsidRDefault="001A592E" w:rsidP="006D45D8">
      <w:pPr>
        <w:spacing w:after="0" w:line="240" w:lineRule="auto"/>
      </w:pPr>
      <w:r>
        <w:separator/>
      </w:r>
    </w:p>
  </w:endnote>
  <w:endnote w:type="continuationSeparator" w:id="0">
    <w:p w14:paraId="539C186E" w14:textId="77777777" w:rsidR="001A592E" w:rsidRDefault="001A592E" w:rsidP="006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8D28" w14:textId="77777777" w:rsidR="00145FBD" w:rsidRDefault="00145F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7C5E" w14:textId="77777777" w:rsidR="00145FBD" w:rsidRDefault="00145F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151C" w14:textId="77777777" w:rsidR="00145FBD" w:rsidRDefault="00145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9C2" w14:textId="77777777" w:rsidR="001A592E" w:rsidRDefault="001A592E" w:rsidP="006D45D8">
      <w:pPr>
        <w:spacing w:after="0" w:line="240" w:lineRule="auto"/>
      </w:pPr>
      <w:r>
        <w:separator/>
      </w:r>
    </w:p>
  </w:footnote>
  <w:footnote w:type="continuationSeparator" w:id="0">
    <w:p w14:paraId="3766BD8D" w14:textId="77777777" w:rsidR="001A592E" w:rsidRDefault="001A592E" w:rsidP="006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A7D8" w14:textId="77777777" w:rsidR="00145FBD" w:rsidRDefault="00145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tblInd w:w="-459" w:type="dxa"/>
      <w:tblLayout w:type="fixed"/>
      <w:tblLook w:val="04A0" w:firstRow="1" w:lastRow="0" w:firstColumn="1" w:lastColumn="0" w:noHBand="0" w:noVBand="1"/>
    </w:tblPr>
    <w:tblGrid>
      <w:gridCol w:w="2661"/>
      <w:gridCol w:w="5242"/>
      <w:gridCol w:w="2870"/>
    </w:tblGrid>
    <w:tr w:rsidR="00B12948" w14:paraId="12003DD4" w14:textId="77777777" w:rsidTr="00202901">
      <w:trPr>
        <w:trHeight w:val="2112"/>
      </w:trPr>
      <w:tc>
        <w:tcPr>
          <w:tcW w:w="2661" w:type="dxa"/>
          <w:vAlign w:val="center"/>
          <w:hideMark/>
        </w:tcPr>
        <w:p w14:paraId="001E8BB0" w14:textId="3453D1B0" w:rsidR="00B12948" w:rsidRDefault="009C0702" w:rsidP="00780073">
          <w:pPr>
            <w:pStyle w:val="Pidipagina"/>
            <w:spacing w:after="60"/>
            <w:jc w:val="center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</w:rPr>
            <w:drawing>
              <wp:inline distT="0" distB="0" distL="0" distR="0" wp14:anchorId="0EA020A3" wp14:editId="1A810A4A">
                <wp:extent cx="1174750" cy="1252619"/>
                <wp:effectExtent l="0" t="0" r="6350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ERTIFICAZIONE 13_unico Livello_NO_ARALDICA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16" cy="1256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  <w:vAlign w:val="center"/>
          <w:hideMark/>
        </w:tcPr>
        <w:p w14:paraId="2C80ADDC" w14:textId="77777777" w:rsidR="00F05BEF" w:rsidRDefault="00CC525D" w:rsidP="00F05BEF">
          <w:pPr>
            <w:pStyle w:val="TITRE2"/>
            <w:spacing w:after="0"/>
            <w:rPr>
              <w:rFonts w:ascii="Calibri" w:eastAsia="Calibri" w:hAnsi="Calibri" w:cs="Calibri"/>
              <w:sz w:val="26"/>
              <w:szCs w:val="26"/>
              <w:lang w:val="it-IT" w:eastAsia="en-US"/>
            </w:rPr>
          </w:pPr>
          <w:r w:rsidRPr="00843B62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 xml:space="preserve">RICHIESTA DI </w:t>
          </w:r>
        </w:p>
        <w:p w14:paraId="4508FC1C" w14:textId="7DA84116" w:rsidR="00843B62" w:rsidRPr="00FB38FD" w:rsidRDefault="00CC525D" w:rsidP="00F05BEF">
          <w:pPr>
            <w:pStyle w:val="TITRE2"/>
            <w:spacing w:after="0"/>
            <w:rPr>
              <w:rFonts w:ascii="Calibri" w:eastAsia="Calibri" w:hAnsi="Calibri" w:cs="Calibri"/>
              <w:sz w:val="26"/>
              <w:szCs w:val="26"/>
              <w:lang w:val="it-IT" w:eastAsia="en-US"/>
            </w:rPr>
          </w:pPr>
          <w:r w:rsidRPr="00843B62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>AMMISSIONE ALL’ESAME DI CERTIFICAZIONE DELLE COMPETENZE AI SENSI DELLO SCHEMA SC0</w:t>
          </w:r>
          <w:r w:rsidR="00843B62" w:rsidRPr="00843B62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>2</w:t>
          </w:r>
          <w:r w:rsidR="00F05BEF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 xml:space="preserve"> - </w:t>
          </w:r>
          <w:r w:rsidR="00843B62" w:rsidRPr="00FB38FD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>ESPERTO DI FALSO DOCUMENTALE</w:t>
          </w:r>
        </w:p>
        <w:p w14:paraId="2EE1920A" w14:textId="464F7614" w:rsidR="007F3E49" w:rsidRPr="00B04D56" w:rsidRDefault="00F05BEF" w:rsidP="00F05BEF">
          <w:pPr>
            <w:pStyle w:val="TITRE2"/>
            <w:spacing w:after="0"/>
            <w:rPr>
              <w:rFonts w:ascii="Calibri" w:eastAsia="Calibri" w:hAnsi="Calibri" w:cs="Calibri"/>
              <w:sz w:val="24"/>
              <w:szCs w:val="24"/>
              <w:lang w:val="it-IT" w:eastAsia="en-US"/>
            </w:rPr>
          </w:pPr>
          <w:r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 xml:space="preserve">O DI MANTENIMENTO ANNUALE O DI </w:t>
          </w:r>
          <w:r w:rsidR="00F01819" w:rsidRPr="00FB38FD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 xml:space="preserve">RINNOVO </w:t>
          </w:r>
          <w:r w:rsidR="007B665C" w:rsidRPr="00FB38FD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>ANNUALE</w:t>
          </w:r>
          <w:r w:rsidR="007B665C" w:rsidRPr="00843B62">
            <w:rPr>
              <w:rFonts w:ascii="Calibri" w:eastAsia="Calibri" w:hAnsi="Calibri" w:cs="Calibri"/>
              <w:sz w:val="26"/>
              <w:szCs w:val="26"/>
              <w:lang w:val="it-IT" w:eastAsia="en-US"/>
            </w:rPr>
            <w:t xml:space="preserve"> O QUINQUENNALE </w:t>
          </w:r>
        </w:p>
      </w:tc>
      <w:tc>
        <w:tcPr>
          <w:tcW w:w="2870" w:type="dxa"/>
          <w:vAlign w:val="center"/>
          <w:hideMark/>
        </w:tcPr>
        <w:p w14:paraId="0520A339" w14:textId="71B3E2E5" w:rsidR="00CF7A65" w:rsidRDefault="00B3073E" w:rsidP="00B47DF4">
          <w:pPr>
            <w:ind w:left="98" w:hanging="98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B3073E">
            <w:rPr>
              <w:rFonts w:cstheme="minorHAnsi"/>
              <w:color w:val="000000"/>
              <w:sz w:val="24"/>
              <w:szCs w:val="24"/>
            </w:rPr>
            <w:t>MDSC0</w:t>
          </w:r>
          <w:r w:rsidR="00843B62">
            <w:rPr>
              <w:rFonts w:cstheme="minorHAnsi"/>
              <w:color w:val="000000"/>
              <w:sz w:val="24"/>
              <w:szCs w:val="24"/>
            </w:rPr>
            <w:t>2</w:t>
          </w:r>
          <w:r w:rsidRPr="00B3073E">
            <w:rPr>
              <w:rFonts w:cstheme="minorHAnsi"/>
              <w:color w:val="000000"/>
              <w:sz w:val="24"/>
              <w:szCs w:val="24"/>
            </w:rPr>
            <w:t>02</w:t>
          </w:r>
          <w:r w:rsidR="007B665C">
            <w:rPr>
              <w:rFonts w:cstheme="minorHAnsi"/>
              <w:color w:val="000000"/>
              <w:sz w:val="24"/>
              <w:szCs w:val="24"/>
            </w:rPr>
            <w:t xml:space="preserve"> </w:t>
          </w:r>
          <w:r w:rsidR="0037233B">
            <w:rPr>
              <w:rFonts w:cstheme="minorHAnsi"/>
              <w:color w:val="000000"/>
              <w:sz w:val="24"/>
              <w:szCs w:val="24"/>
            </w:rPr>
            <w:t xml:space="preserve">REV. </w:t>
          </w:r>
          <w:r w:rsidR="00BF4C6D">
            <w:rPr>
              <w:rFonts w:cstheme="minorHAnsi"/>
              <w:color w:val="000000"/>
              <w:sz w:val="24"/>
              <w:szCs w:val="24"/>
            </w:rPr>
            <w:t>0</w:t>
          </w:r>
          <w:r w:rsidR="00E02AD5">
            <w:rPr>
              <w:rFonts w:cstheme="minorHAnsi"/>
              <w:color w:val="000000"/>
              <w:sz w:val="24"/>
              <w:szCs w:val="24"/>
            </w:rPr>
            <w:t>1</w:t>
          </w:r>
        </w:p>
        <w:p w14:paraId="3CFC5E26" w14:textId="20F75B41" w:rsidR="00CF7A65" w:rsidRDefault="00CF7A65" w:rsidP="00CF7A65">
          <w:pPr>
            <w:ind w:left="98" w:hanging="98"/>
            <w:jc w:val="center"/>
            <w:rPr>
              <w:rFonts w:cstheme="minorHAnsi"/>
              <w:color w:val="000000"/>
              <w:sz w:val="24"/>
              <w:szCs w:val="24"/>
            </w:rPr>
          </w:pPr>
          <w:r>
            <w:rPr>
              <w:rFonts w:cstheme="minorHAnsi"/>
              <w:color w:val="000000"/>
              <w:sz w:val="24"/>
              <w:szCs w:val="24"/>
            </w:rPr>
            <w:t xml:space="preserve">DEL </w:t>
          </w:r>
          <w:r w:rsidR="00E02AD5">
            <w:rPr>
              <w:rFonts w:cstheme="minorHAnsi"/>
              <w:color w:val="000000"/>
              <w:sz w:val="24"/>
              <w:szCs w:val="24"/>
            </w:rPr>
            <w:t>0</w:t>
          </w:r>
          <w:r w:rsidR="00145FBD">
            <w:rPr>
              <w:rFonts w:cstheme="minorHAnsi"/>
              <w:color w:val="000000"/>
              <w:sz w:val="24"/>
              <w:szCs w:val="24"/>
            </w:rPr>
            <w:t>9</w:t>
          </w:r>
          <w:r w:rsidR="00B90611">
            <w:rPr>
              <w:rFonts w:cstheme="minorHAnsi"/>
              <w:color w:val="000000"/>
              <w:sz w:val="24"/>
              <w:szCs w:val="24"/>
            </w:rPr>
            <w:t>/</w:t>
          </w:r>
          <w:r w:rsidR="00FB38FD">
            <w:rPr>
              <w:rFonts w:cstheme="minorHAnsi"/>
              <w:color w:val="000000"/>
              <w:sz w:val="24"/>
              <w:szCs w:val="24"/>
            </w:rPr>
            <w:t>0</w:t>
          </w:r>
          <w:r w:rsidR="00E02AD5">
            <w:rPr>
              <w:rFonts w:cstheme="minorHAnsi"/>
              <w:color w:val="000000"/>
              <w:sz w:val="24"/>
              <w:szCs w:val="24"/>
            </w:rPr>
            <w:t>8</w:t>
          </w:r>
          <w:r>
            <w:rPr>
              <w:rFonts w:cstheme="minorHAnsi"/>
              <w:color w:val="000000"/>
              <w:sz w:val="24"/>
              <w:szCs w:val="24"/>
            </w:rPr>
            <w:t>/202</w:t>
          </w:r>
          <w:r w:rsidR="00843B62">
            <w:rPr>
              <w:rFonts w:cstheme="minorHAnsi"/>
              <w:color w:val="000000"/>
              <w:sz w:val="24"/>
              <w:szCs w:val="24"/>
            </w:rPr>
            <w:t>4</w:t>
          </w:r>
          <w:r w:rsidR="00297055" w:rsidRPr="00B3073E">
            <w:rPr>
              <w:rFonts w:cstheme="minorHAnsi"/>
              <w:color w:val="000000"/>
              <w:sz w:val="24"/>
              <w:szCs w:val="24"/>
            </w:rPr>
            <w:t xml:space="preserve"> </w:t>
          </w:r>
        </w:p>
        <w:p w14:paraId="55BEC108" w14:textId="6FC96217" w:rsidR="001A7B70" w:rsidRPr="004F4D52" w:rsidRDefault="00145FBD" w:rsidP="00CF7A65">
          <w:pPr>
            <w:ind w:left="98" w:hanging="98"/>
            <w:jc w:val="center"/>
            <w:rPr>
              <w:rFonts w:ascii="Times New Roman" w:hAnsi="Times New Roman"/>
              <w:color w:val="000000"/>
            </w:rPr>
          </w:pPr>
          <w:sdt>
            <w:sdtPr>
              <w:rPr>
                <w:sz w:val="24"/>
                <w:szCs w:val="24"/>
              </w:rPr>
              <w:id w:val="-1785571239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4"/>
                    <w:szCs w:val="24"/>
                  </w:rPr>
                  <w:id w:val="-12255240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CF7A65" w:rsidRPr="00D05CE9">
                    <w:rPr>
                      <w:sz w:val="24"/>
                      <w:szCs w:val="24"/>
                    </w:rPr>
                    <w:t xml:space="preserve">PAG. 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instrText>PAGE</w:instrTex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75E57">
                    <w:rPr>
                      <w:bCs/>
                      <w:noProof/>
                      <w:sz w:val="24"/>
                      <w:szCs w:val="24"/>
                    </w:rPr>
                    <w:t>1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CF7A65" w:rsidRPr="00D05CE9">
                    <w:rPr>
                      <w:sz w:val="24"/>
                      <w:szCs w:val="24"/>
                    </w:rPr>
                    <w:t xml:space="preserve"> DI 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instrText>NUMPAGES</w:instrTex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75E57">
                    <w:rPr>
                      <w:bCs/>
                      <w:noProof/>
                      <w:sz w:val="24"/>
                      <w:szCs w:val="24"/>
                    </w:rPr>
                    <w:t>2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  <w:r w:rsidR="00CF7A65" w:rsidRPr="00AF06E9">
            <w:rPr>
              <w:rFonts w:cs="Calibri"/>
              <w:sz w:val="24"/>
              <w:szCs w:val="24"/>
            </w:rPr>
            <w:t xml:space="preserve"> </w:t>
          </w:r>
        </w:p>
      </w:tc>
    </w:tr>
  </w:tbl>
  <w:p w14:paraId="68FF3189" w14:textId="7C5CD632" w:rsidR="00B12948" w:rsidRDefault="00B12948" w:rsidP="007800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E443" w14:textId="77777777" w:rsidR="00145FBD" w:rsidRDefault="00145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505"/>
    <w:multiLevelType w:val="hybridMultilevel"/>
    <w:tmpl w:val="26700206"/>
    <w:lvl w:ilvl="0" w:tplc="53402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106466"/>
    <w:multiLevelType w:val="hybridMultilevel"/>
    <w:tmpl w:val="C2C0C58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C9E072F"/>
    <w:multiLevelType w:val="hybridMultilevel"/>
    <w:tmpl w:val="90A6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3315"/>
    <w:multiLevelType w:val="hybridMultilevel"/>
    <w:tmpl w:val="D8584930"/>
    <w:lvl w:ilvl="0" w:tplc="BF8870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871"/>
    <w:multiLevelType w:val="hybridMultilevel"/>
    <w:tmpl w:val="81D2B450"/>
    <w:lvl w:ilvl="0" w:tplc="FA02D18C">
      <w:numFmt w:val="bullet"/>
      <w:lvlText w:val=""/>
      <w:lvlJc w:val="left"/>
      <w:pPr>
        <w:ind w:left="126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894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BDF4AD0A">
      <w:numFmt w:val="bullet"/>
      <w:lvlText w:val="•"/>
      <w:lvlJc w:val="left"/>
      <w:pPr>
        <w:ind w:left="3209" w:hanging="348"/>
      </w:pPr>
      <w:rPr>
        <w:rFonts w:hint="default"/>
        <w:lang w:val="it-IT" w:eastAsia="en-US" w:bidi="ar-SA"/>
      </w:rPr>
    </w:lvl>
    <w:lvl w:ilvl="3" w:tplc="D214F750">
      <w:numFmt w:val="bullet"/>
      <w:lvlText w:val="•"/>
      <w:lvlJc w:val="left"/>
      <w:pPr>
        <w:ind w:left="4183" w:hanging="348"/>
      </w:pPr>
      <w:rPr>
        <w:rFonts w:hint="default"/>
        <w:lang w:val="it-IT" w:eastAsia="en-US" w:bidi="ar-SA"/>
      </w:rPr>
    </w:lvl>
    <w:lvl w:ilvl="4" w:tplc="67C0B722">
      <w:numFmt w:val="bullet"/>
      <w:lvlText w:val="•"/>
      <w:lvlJc w:val="left"/>
      <w:pPr>
        <w:ind w:left="5158" w:hanging="348"/>
      </w:pPr>
      <w:rPr>
        <w:rFonts w:hint="default"/>
        <w:lang w:val="it-IT" w:eastAsia="en-US" w:bidi="ar-SA"/>
      </w:rPr>
    </w:lvl>
    <w:lvl w:ilvl="5" w:tplc="476C52F4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B7E8EFDA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3FCA7360">
      <w:numFmt w:val="bullet"/>
      <w:lvlText w:val="•"/>
      <w:lvlJc w:val="left"/>
      <w:pPr>
        <w:ind w:left="8082" w:hanging="348"/>
      </w:pPr>
      <w:rPr>
        <w:rFonts w:hint="default"/>
        <w:lang w:val="it-IT" w:eastAsia="en-US" w:bidi="ar-SA"/>
      </w:rPr>
    </w:lvl>
    <w:lvl w:ilvl="8" w:tplc="8FB233F6">
      <w:numFmt w:val="bullet"/>
      <w:lvlText w:val="•"/>
      <w:lvlJc w:val="left"/>
      <w:pPr>
        <w:ind w:left="905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C3929C0"/>
    <w:multiLevelType w:val="hybridMultilevel"/>
    <w:tmpl w:val="FF3C6A2C"/>
    <w:lvl w:ilvl="0" w:tplc="04100001">
      <w:start w:val="1"/>
      <w:numFmt w:val="bullet"/>
      <w:lvlText w:val=""/>
      <w:lvlJc w:val="left"/>
      <w:pPr>
        <w:ind w:left="967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5F45802">
      <w:numFmt w:val="bullet"/>
      <w:lvlText w:val="•"/>
      <w:lvlJc w:val="left"/>
      <w:pPr>
        <w:ind w:left="1964" w:hanging="428"/>
      </w:pPr>
      <w:rPr>
        <w:rFonts w:hint="default"/>
        <w:lang w:val="it-IT" w:eastAsia="en-US" w:bidi="ar-SA"/>
      </w:rPr>
    </w:lvl>
    <w:lvl w:ilvl="2" w:tplc="E146BADC">
      <w:numFmt w:val="bullet"/>
      <w:lvlText w:val="•"/>
      <w:lvlJc w:val="left"/>
      <w:pPr>
        <w:ind w:left="2969" w:hanging="428"/>
      </w:pPr>
      <w:rPr>
        <w:rFonts w:hint="default"/>
        <w:lang w:val="it-IT" w:eastAsia="en-US" w:bidi="ar-SA"/>
      </w:rPr>
    </w:lvl>
    <w:lvl w:ilvl="3" w:tplc="305829DC">
      <w:numFmt w:val="bullet"/>
      <w:lvlText w:val="•"/>
      <w:lvlJc w:val="left"/>
      <w:pPr>
        <w:ind w:left="3973" w:hanging="428"/>
      </w:pPr>
      <w:rPr>
        <w:rFonts w:hint="default"/>
        <w:lang w:val="it-IT" w:eastAsia="en-US" w:bidi="ar-SA"/>
      </w:rPr>
    </w:lvl>
    <w:lvl w:ilvl="4" w:tplc="66E4BF96">
      <w:numFmt w:val="bullet"/>
      <w:lvlText w:val="•"/>
      <w:lvlJc w:val="left"/>
      <w:pPr>
        <w:ind w:left="4978" w:hanging="428"/>
      </w:pPr>
      <w:rPr>
        <w:rFonts w:hint="default"/>
        <w:lang w:val="it-IT" w:eastAsia="en-US" w:bidi="ar-SA"/>
      </w:rPr>
    </w:lvl>
    <w:lvl w:ilvl="5" w:tplc="5F70D6A2">
      <w:numFmt w:val="bullet"/>
      <w:lvlText w:val="•"/>
      <w:lvlJc w:val="left"/>
      <w:pPr>
        <w:ind w:left="5983" w:hanging="428"/>
      </w:pPr>
      <w:rPr>
        <w:rFonts w:hint="default"/>
        <w:lang w:val="it-IT" w:eastAsia="en-US" w:bidi="ar-SA"/>
      </w:rPr>
    </w:lvl>
    <w:lvl w:ilvl="6" w:tplc="9A3455A4">
      <w:numFmt w:val="bullet"/>
      <w:lvlText w:val="•"/>
      <w:lvlJc w:val="left"/>
      <w:pPr>
        <w:ind w:left="6987" w:hanging="428"/>
      </w:pPr>
      <w:rPr>
        <w:rFonts w:hint="default"/>
        <w:lang w:val="it-IT" w:eastAsia="en-US" w:bidi="ar-SA"/>
      </w:rPr>
    </w:lvl>
    <w:lvl w:ilvl="7" w:tplc="0F1AD842">
      <w:numFmt w:val="bullet"/>
      <w:lvlText w:val="•"/>
      <w:lvlJc w:val="left"/>
      <w:pPr>
        <w:ind w:left="7992" w:hanging="428"/>
      </w:pPr>
      <w:rPr>
        <w:rFonts w:hint="default"/>
        <w:lang w:val="it-IT" w:eastAsia="en-US" w:bidi="ar-SA"/>
      </w:rPr>
    </w:lvl>
    <w:lvl w:ilvl="8" w:tplc="FC6207BA">
      <w:numFmt w:val="bullet"/>
      <w:lvlText w:val="•"/>
      <w:lvlJc w:val="left"/>
      <w:pPr>
        <w:ind w:left="8997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4B48555C"/>
    <w:multiLevelType w:val="hybridMultilevel"/>
    <w:tmpl w:val="EEAE0F7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014749"/>
    <w:multiLevelType w:val="hybridMultilevel"/>
    <w:tmpl w:val="04720AA0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6ED40E9A"/>
    <w:multiLevelType w:val="hybridMultilevel"/>
    <w:tmpl w:val="E2DC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2006A"/>
    <w:multiLevelType w:val="hybridMultilevel"/>
    <w:tmpl w:val="110EB2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D8"/>
    <w:rsid w:val="00000931"/>
    <w:rsid w:val="00002608"/>
    <w:rsid w:val="000046AD"/>
    <w:rsid w:val="00013A32"/>
    <w:rsid w:val="00014DE7"/>
    <w:rsid w:val="00024BC6"/>
    <w:rsid w:val="000331E1"/>
    <w:rsid w:val="000377F7"/>
    <w:rsid w:val="000411D5"/>
    <w:rsid w:val="0004586C"/>
    <w:rsid w:val="00050B61"/>
    <w:rsid w:val="00066D98"/>
    <w:rsid w:val="00067498"/>
    <w:rsid w:val="00073EF3"/>
    <w:rsid w:val="00082292"/>
    <w:rsid w:val="000838E0"/>
    <w:rsid w:val="00096D1B"/>
    <w:rsid w:val="000A76FF"/>
    <w:rsid w:val="000B5E23"/>
    <w:rsid w:val="000C2A9C"/>
    <w:rsid w:val="000C524F"/>
    <w:rsid w:val="000D4D17"/>
    <w:rsid w:val="000D79F6"/>
    <w:rsid w:val="000E3954"/>
    <w:rsid w:val="000E545E"/>
    <w:rsid w:val="000E5FF3"/>
    <w:rsid w:val="000F3643"/>
    <w:rsid w:val="00102E70"/>
    <w:rsid w:val="00105110"/>
    <w:rsid w:val="00105231"/>
    <w:rsid w:val="001218EF"/>
    <w:rsid w:val="00127666"/>
    <w:rsid w:val="00134D36"/>
    <w:rsid w:val="00135546"/>
    <w:rsid w:val="00140E2F"/>
    <w:rsid w:val="00145D26"/>
    <w:rsid w:val="00145FBD"/>
    <w:rsid w:val="001670C7"/>
    <w:rsid w:val="00170034"/>
    <w:rsid w:val="00170EF6"/>
    <w:rsid w:val="00171706"/>
    <w:rsid w:val="00175916"/>
    <w:rsid w:val="00177F29"/>
    <w:rsid w:val="00186FA7"/>
    <w:rsid w:val="001877F0"/>
    <w:rsid w:val="0018781D"/>
    <w:rsid w:val="001A592E"/>
    <w:rsid w:val="001A7B70"/>
    <w:rsid w:val="001C5BD7"/>
    <w:rsid w:val="001E0D5E"/>
    <w:rsid w:val="001E0DD0"/>
    <w:rsid w:val="001E27E1"/>
    <w:rsid w:val="001F07B8"/>
    <w:rsid w:val="001F2599"/>
    <w:rsid w:val="001F44F2"/>
    <w:rsid w:val="002014C2"/>
    <w:rsid w:val="0020221A"/>
    <w:rsid w:val="00202901"/>
    <w:rsid w:val="00217C45"/>
    <w:rsid w:val="00245C04"/>
    <w:rsid w:val="00250036"/>
    <w:rsid w:val="00250C8E"/>
    <w:rsid w:val="00276547"/>
    <w:rsid w:val="00296F18"/>
    <w:rsid w:val="00297055"/>
    <w:rsid w:val="002A023B"/>
    <w:rsid w:val="002A7000"/>
    <w:rsid w:val="002A73E6"/>
    <w:rsid w:val="002C4BC1"/>
    <w:rsid w:val="002D0F18"/>
    <w:rsid w:val="002D6A09"/>
    <w:rsid w:val="002E6597"/>
    <w:rsid w:val="002F732E"/>
    <w:rsid w:val="002F7577"/>
    <w:rsid w:val="002F7685"/>
    <w:rsid w:val="00300A76"/>
    <w:rsid w:val="00300EFA"/>
    <w:rsid w:val="00316356"/>
    <w:rsid w:val="003203BD"/>
    <w:rsid w:val="0032217C"/>
    <w:rsid w:val="00324A5A"/>
    <w:rsid w:val="003655D4"/>
    <w:rsid w:val="0037233B"/>
    <w:rsid w:val="0037238A"/>
    <w:rsid w:val="00374A2F"/>
    <w:rsid w:val="00374F89"/>
    <w:rsid w:val="00375E57"/>
    <w:rsid w:val="00381D85"/>
    <w:rsid w:val="00382C18"/>
    <w:rsid w:val="00391583"/>
    <w:rsid w:val="00395536"/>
    <w:rsid w:val="003A020A"/>
    <w:rsid w:val="003A5626"/>
    <w:rsid w:val="003A7522"/>
    <w:rsid w:val="003B0493"/>
    <w:rsid w:val="003B1258"/>
    <w:rsid w:val="003B1C69"/>
    <w:rsid w:val="003D0E68"/>
    <w:rsid w:val="003D5208"/>
    <w:rsid w:val="003E2A65"/>
    <w:rsid w:val="003E3E7C"/>
    <w:rsid w:val="003E42D4"/>
    <w:rsid w:val="003E5B31"/>
    <w:rsid w:val="004018E0"/>
    <w:rsid w:val="00403CC7"/>
    <w:rsid w:val="00404938"/>
    <w:rsid w:val="0041207D"/>
    <w:rsid w:val="00436CF8"/>
    <w:rsid w:val="0044135E"/>
    <w:rsid w:val="004451A2"/>
    <w:rsid w:val="00450B84"/>
    <w:rsid w:val="00453562"/>
    <w:rsid w:val="00480C6D"/>
    <w:rsid w:val="00480C89"/>
    <w:rsid w:val="00483508"/>
    <w:rsid w:val="00487B45"/>
    <w:rsid w:val="00494674"/>
    <w:rsid w:val="00494FC7"/>
    <w:rsid w:val="00497B22"/>
    <w:rsid w:val="004A04C9"/>
    <w:rsid w:val="004A6499"/>
    <w:rsid w:val="004D0E71"/>
    <w:rsid w:val="004D1D1D"/>
    <w:rsid w:val="004E43F2"/>
    <w:rsid w:val="004F4D52"/>
    <w:rsid w:val="00512F3D"/>
    <w:rsid w:val="00527411"/>
    <w:rsid w:val="005350F0"/>
    <w:rsid w:val="00535CD7"/>
    <w:rsid w:val="00541F9C"/>
    <w:rsid w:val="00545410"/>
    <w:rsid w:val="005617DC"/>
    <w:rsid w:val="0056462B"/>
    <w:rsid w:val="00575F2C"/>
    <w:rsid w:val="00586458"/>
    <w:rsid w:val="005A7C1A"/>
    <w:rsid w:val="005B207B"/>
    <w:rsid w:val="005B5A47"/>
    <w:rsid w:val="005C25B1"/>
    <w:rsid w:val="005C704B"/>
    <w:rsid w:val="005D0083"/>
    <w:rsid w:val="005D7C42"/>
    <w:rsid w:val="005F41F4"/>
    <w:rsid w:val="005F7297"/>
    <w:rsid w:val="00600671"/>
    <w:rsid w:val="0060251D"/>
    <w:rsid w:val="0061632F"/>
    <w:rsid w:val="00617DA4"/>
    <w:rsid w:val="0062028C"/>
    <w:rsid w:val="00624529"/>
    <w:rsid w:val="00624C5B"/>
    <w:rsid w:val="0062694C"/>
    <w:rsid w:val="0063178E"/>
    <w:rsid w:val="00634665"/>
    <w:rsid w:val="00660EBE"/>
    <w:rsid w:val="00664BC2"/>
    <w:rsid w:val="00670BE3"/>
    <w:rsid w:val="00670F24"/>
    <w:rsid w:val="00671885"/>
    <w:rsid w:val="00671EA9"/>
    <w:rsid w:val="00677760"/>
    <w:rsid w:val="00682CD7"/>
    <w:rsid w:val="0068605D"/>
    <w:rsid w:val="00686F81"/>
    <w:rsid w:val="006921A5"/>
    <w:rsid w:val="00695775"/>
    <w:rsid w:val="0069585D"/>
    <w:rsid w:val="006A2F36"/>
    <w:rsid w:val="006B0F12"/>
    <w:rsid w:val="006B367D"/>
    <w:rsid w:val="006B5BF8"/>
    <w:rsid w:val="006C080D"/>
    <w:rsid w:val="006D2985"/>
    <w:rsid w:val="006D45D8"/>
    <w:rsid w:val="006D4697"/>
    <w:rsid w:val="006E33E0"/>
    <w:rsid w:val="006E7D12"/>
    <w:rsid w:val="006F3555"/>
    <w:rsid w:val="00702B39"/>
    <w:rsid w:val="00702C89"/>
    <w:rsid w:val="00703B64"/>
    <w:rsid w:val="007141A2"/>
    <w:rsid w:val="0072494F"/>
    <w:rsid w:val="00731F6F"/>
    <w:rsid w:val="00733923"/>
    <w:rsid w:val="00735780"/>
    <w:rsid w:val="00744959"/>
    <w:rsid w:val="00750D98"/>
    <w:rsid w:val="00771E13"/>
    <w:rsid w:val="00780073"/>
    <w:rsid w:val="007810AD"/>
    <w:rsid w:val="00787F34"/>
    <w:rsid w:val="007A30CF"/>
    <w:rsid w:val="007A6D87"/>
    <w:rsid w:val="007B388B"/>
    <w:rsid w:val="007B3C60"/>
    <w:rsid w:val="007B665C"/>
    <w:rsid w:val="007B6667"/>
    <w:rsid w:val="007E0AA3"/>
    <w:rsid w:val="007E3643"/>
    <w:rsid w:val="007E5007"/>
    <w:rsid w:val="007E7661"/>
    <w:rsid w:val="007F19EB"/>
    <w:rsid w:val="007F3E49"/>
    <w:rsid w:val="0080152E"/>
    <w:rsid w:val="00802C44"/>
    <w:rsid w:val="0080315B"/>
    <w:rsid w:val="008045E0"/>
    <w:rsid w:val="00804CBC"/>
    <w:rsid w:val="00805FE2"/>
    <w:rsid w:val="008159CF"/>
    <w:rsid w:val="008217DF"/>
    <w:rsid w:val="0082557A"/>
    <w:rsid w:val="00843B62"/>
    <w:rsid w:val="00846CA3"/>
    <w:rsid w:val="00851EC2"/>
    <w:rsid w:val="00854057"/>
    <w:rsid w:val="0086223A"/>
    <w:rsid w:val="00872864"/>
    <w:rsid w:val="008762C6"/>
    <w:rsid w:val="0088247C"/>
    <w:rsid w:val="00884A63"/>
    <w:rsid w:val="00895B30"/>
    <w:rsid w:val="008A3D5A"/>
    <w:rsid w:val="008A48F5"/>
    <w:rsid w:val="008B3C28"/>
    <w:rsid w:val="008C14D3"/>
    <w:rsid w:val="008C35A9"/>
    <w:rsid w:val="008C445D"/>
    <w:rsid w:val="008C5638"/>
    <w:rsid w:val="008C5ACF"/>
    <w:rsid w:val="008C60C7"/>
    <w:rsid w:val="008E7CE1"/>
    <w:rsid w:val="008F43B8"/>
    <w:rsid w:val="008F52D8"/>
    <w:rsid w:val="00905A8D"/>
    <w:rsid w:val="0091600A"/>
    <w:rsid w:val="00922879"/>
    <w:rsid w:val="00923579"/>
    <w:rsid w:val="009379E9"/>
    <w:rsid w:val="00940793"/>
    <w:rsid w:val="00954FA8"/>
    <w:rsid w:val="0095757F"/>
    <w:rsid w:val="00962006"/>
    <w:rsid w:val="00965171"/>
    <w:rsid w:val="00980CF8"/>
    <w:rsid w:val="009826AC"/>
    <w:rsid w:val="009857C9"/>
    <w:rsid w:val="00985E19"/>
    <w:rsid w:val="009877DF"/>
    <w:rsid w:val="009C0702"/>
    <w:rsid w:val="009C0A5B"/>
    <w:rsid w:val="009C0C67"/>
    <w:rsid w:val="009D1BDD"/>
    <w:rsid w:val="009D2B1C"/>
    <w:rsid w:val="009D3066"/>
    <w:rsid w:val="009D35FF"/>
    <w:rsid w:val="009E027A"/>
    <w:rsid w:val="009E0D03"/>
    <w:rsid w:val="009E63CA"/>
    <w:rsid w:val="009F3F52"/>
    <w:rsid w:val="009F60ED"/>
    <w:rsid w:val="00A04115"/>
    <w:rsid w:val="00A04F20"/>
    <w:rsid w:val="00A13DF1"/>
    <w:rsid w:val="00A14307"/>
    <w:rsid w:val="00A2042A"/>
    <w:rsid w:val="00A25C44"/>
    <w:rsid w:val="00A31F7D"/>
    <w:rsid w:val="00A36E8D"/>
    <w:rsid w:val="00A42B79"/>
    <w:rsid w:val="00A5396E"/>
    <w:rsid w:val="00A60E91"/>
    <w:rsid w:val="00A6113F"/>
    <w:rsid w:val="00A66460"/>
    <w:rsid w:val="00A74BBC"/>
    <w:rsid w:val="00A74C9B"/>
    <w:rsid w:val="00A76896"/>
    <w:rsid w:val="00A876E0"/>
    <w:rsid w:val="00AA1006"/>
    <w:rsid w:val="00AB33C4"/>
    <w:rsid w:val="00AC38F0"/>
    <w:rsid w:val="00AC3D39"/>
    <w:rsid w:val="00AD74DD"/>
    <w:rsid w:val="00AE1A20"/>
    <w:rsid w:val="00AE48A3"/>
    <w:rsid w:val="00AE4CF5"/>
    <w:rsid w:val="00AE7397"/>
    <w:rsid w:val="00AF3022"/>
    <w:rsid w:val="00AF46D7"/>
    <w:rsid w:val="00AF5ED9"/>
    <w:rsid w:val="00B029CF"/>
    <w:rsid w:val="00B04D56"/>
    <w:rsid w:val="00B06645"/>
    <w:rsid w:val="00B12948"/>
    <w:rsid w:val="00B14D75"/>
    <w:rsid w:val="00B3073E"/>
    <w:rsid w:val="00B37AD7"/>
    <w:rsid w:val="00B43902"/>
    <w:rsid w:val="00B47DF4"/>
    <w:rsid w:val="00B564E4"/>
    <w:rsid w:val="00B64D9D"/>
    <w:rsid w:val="00B70BEF"/>
    <w:rsid w:val="00B7140A"/>
    <w:rsid w:val="00B80594"/>
    <w:rsid w:val="00B90611"/>
    <w:rsid w:val="00BA0C8C"/>
    <w:rsid w:val="00BA2017"/>
    <w:rsid w:val="00BB4FA9"/>
    <w:rsid w:val="00BB7B17"/>
    <w:rsid w:val="00BC522E"/>
    <w:rsid w:val="00BC5D12"/>
    <w:rsid w:val="00BD29E9"/>
    <w:rsid w:val="00BD4E86"/>
    <w:rsid w:val="00BD595E"/>
    <w:rsid w:val="00BE4DF8"/>
    <w:rsid w:val="00BF4C6D"/>
    <w:rsid w:val="00C173F4"/>
    <w:rsid w:val="00C230B0"/>
    <w:rsid w:val="00C32369"/>
    <w:rsid w:val="00C4071F"/>
    <w:rsid w:val="00C428E6"/>
    <w:rsid w:val="00C520B3"/>
    <w:rsid w:val="00C7678C"/>
    <w:rsid w:val="00C76EB4"/>
    <w:rsid w:val="00C77C8B"/>
    <w:rsid w:val="00C87A1E"/>
    <w:rsid w:val="00CB5581"/>
    <w:rsid w:val="00CB660C"/>
    <w:rsid w:val="00CC067A"/>
    <w:rsid w:val="00CC11AE"/>
    <w:rsid w:val="00CC4AB3"/>
    <w:rsid w:val="00CC525D"/>
    <w:rsid w:val="00CE490F"/>
    <w:rsid w:val="00CE504E"/>
    <w:rsid w:val="00CE514A"/>
    <w:rsid w:val="00CE6665"/>
    <w:rsid w:val="00CF26AD"/>
    <w:rsid w:val="00CF2EAD"/>
    <w:rsid w:val="00CF3DAD"/>
    <w:rsid w:val="00CF7A65"/>
    <w:rsid w:val="00D2560A"/>
    <w:rsid w:val="00D300E3"/>
    <w:rsid w:val="00D32F8F"/>
    <w:rsid w:val="00D37D83"/>
    <w:rsid w:val="00D47A4E"/>
    <w:rsid w:val="00D47BE8"/>
    <w:rsid w:val="00D51A9F"/>
    <w:rsid w:val="00D5349C"/>
    <w:rsid w:val="00D63B99"/>
    <w:rsid w:val="00D913C2"/>
    <w:rsid w:val="00DA4B7F"/>
    <w:rsid w:val="00DB13B1"/>
    <w:rsid w:val="00DE5E97"/>
    <w:rsid w:val="00DE65AD"/>
    <w:rsid w:val="00E02AD5"/>
    <w:rsid w:val="00E062DB"/>
    <w:rsid w:val="00E16491"/>
    <w:rsid w:val="00E17AA9"/>
    <w:rsid w:val="00E237D2"/>
    <w:rsid w:val="00E2782F"/>
    <w:rsid w:val="00E50A0D"/>
    <w:rsid w:val="00E522F9"/>
    <w:rsid w:val="00E52AF2"/>
    <w:rsid w:val="00E56C6F"/>
    <w:rsid w:val="00E604BD"/>
    <w:rsid w:val="00E73B6A"/>
    <w:rsid w:val="00E7521D"/>
    <w:rsid w:val="00E76CF6"/>
    <w:rsid w:val="00E87BDC"/>
    <w:rsid w:val="00EB1699"/>
    <w:rsid w:val="00EB37B4"/>
    <w:rsid w:val="00EB38F3"/>
    <w:rsid w:val="00EB46A7"/>
    <w:rsid w:val="00EB4D24"/>
    <w:rsid w:val="00EB6A7D"/>
    <w:rsid w:val="00EC043E"/>
    <w:rsid w:val="00EC3779"/>
    <w:rsid w:val="00EC5797"/>
    <w:rsid w:val="00ED02E9"/>
    <w:rsid w:val="00ED1E15"/>
    <w:rsid w:val="00ED257E"/>
    <w:rsid w:val="00ED4BA6"/>
    <w:rsid w:val="00ED592C"/>
    <w:rsid w:val="00EE0F38"/>
    <w:rsid w:val="00EF12CC"/>
    <w:rsid w:val="00EF421C"/>
    <w:rsid w:val="00F01819"/>
    <w:rsid w:val="00F05BEF"/>
    <w:rsid w:val="00F12DCC"/>
    <w:rsid w:val="00F24811"/>
    <w:rsid w:val="00F24B8B"/>
    <w:rsid w:val="00F271FB"/>
    <w:rsid w:val="00F302A7"/>
    <w:rsid w:val="00F41152"/>
    <w:rsid w:val="00F458EE"/>
    <w:rsid w:val="00F505E6"/>
    <w:rsid w:val="00F61E0A"/>
    <w:rsid w:val="00F6606A"/>
    <w:rsid w:val="00F7283B"/>
    <w:rsid w:val="00F8327B"/>
    <w:rsid w:val="00F86094"/>
    <w:rsid w:val="00F90E86"/>
    <w:rsid w:val="00F90ECE"/>
    <w:rsid w:val="00FA33A0"/>
    <w:rsid w:val="00FA799F"/>
    <w:rsid w:val="00FB38FD"/>
    <w:rsid w:val="00FC2304"/>
    <w:rsid w:val="00FE06B0"/>
    <w:rsid w:val="00FE4525"/>
    <w:rsid w:val="00FE4B8B"/>
    <w:rsid w:val="00FE5C3D"/>
    <w:rsid w:val="00FE62E5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6106A3E0"/>
  <w15:docId w15:val="{F8EB3E73-8B42-4912-908B-59D9C46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F18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71706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80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ziadistat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.odc-ps@poliziadistat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E901-1382-44E6-BC3B-4B8D548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LODDO Stefano</cp:lastModifiedBy>
  <cp:revision>2</cp:revision>
  <cp:lastPrinted>2023-09-16T08:19:00Z</cp:lastPrinted>
  <dcterms:created xsi:type="dcterms:W3CDTF">2024-08-10T10:22:00Z</dcterms:created>
  <dcterms:modified xsi:type="dcterms:W3CDTF">2024-08-10T10:22:00Z</dcterms:modified>
</cp:coreProperties>
</file>