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0CF" w:rsidRDefault="00A950CF"/>
    <w:p w:rsidR="002327AE" w:rsidRDefault="002327AE"/>
    <w:p w:rsidR="002327AE" w:rsidRDefault="002327AE"/>
    <w:p w:rsidR="00F52E4D" w:rsidRDefault="00F52E4D"/>
    <w:p w:rsidR="002327AE" w:rsidRPr="00624D1C" w:rsidRDefault="00624D1C" w:rsidP="003D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D1C">
        <w:rPr>
          <w:rFonts w:ascii="Times New Roman" w:hAnsi="Times New Roman" w:cs="Times New Roman"/>
          <w:b/>
          <w:sz w:val="24"/>
          <w:szCs w:val="24"/>
        </w:rPr>
        <w:t>CENTRO NAZIONALE DI SPECIALIZZAZIONE E PERFEZIONAMENTO NEL TIRO</w:t>
      </w:r>
    </w:p>
    <w:p w:rsidR="00624D1C" w:rsidRDefault="00624D1C" w:rsidP="003D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D1C">
        <w:rPr>
          <w:rFonts w:ascii="Times New Roman" w:hAnsi="Times New Roman" w:cs="Times New Roman"/>
          <w:b/>
          <w:sz w:val="24"/>
          <w:szCs w:val="24"/>
        </w:rPr>
        <w:t>NETTUNO</w:t>
      </w:r>
    </w:p>
    <w:p w:rsidR="003D5A50" w:rsidRDefault="003D5A50" w:rsidP="003D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A50" w:rsidRPr="00624D1C" w:rsidRDefault="00A453C5" w:rsidP="003D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ANNO 202</w:t>
      </w:r>
      <w:r w:rsidR="009A02A2">
        <w:rPr>
          <w:rFonts w:ascii="Times New Roman" w:hAnsi="Times New Roman" w:cs="Times New Roman"/>
          <w:b/>
          <w:sz w:val="24"/>
          <w:szCs w:val="24"/>
        </w:rPr>
        <w:t>4</w:t>
      </w:r>
      <w:r w:rsidR="00EA3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E48">
        <w:rPr>
          <w:rFonts w:ascii="Times New Roman" w:hAnsi="Times New Roman" w:cs="Times New Roman"/>
          <w:b/>
          <w:sz w:val="24"/>
          <w:szCs w:val="24"/>
        </w:rPr>
        <w:t>–</w:t>
      </w:r>
      <w:r w:rsidR="00EA3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2A2">
        <w:rPr>
          <w:rFonts w:ascii="Times New Roman" w:hAnsi="Times New Roman" w:cs="Times New Roman"/>
          <w:b/>
          <w:sz w:val="24"/>
          <w:szCs w:val="24"/>
        </w:rPr>
        <w:t>1</w:t>
      </w:r>
      <w:r w:rsidR="002B7E48">
        <w:rPr>
          <w:rFonts w:ascii="Times New Roman" w:hAnsi="Times New Roman" w:cs="Times New Roman"/>
          <w:b/>
          <w:sz w:val="24"/>
          <w:szCs w:val="24"/>
        </w:rPr>
        <w:t>°</w:t>
      </w:r>
      <w:r w:rsidR="00EA3B71">
        <w:rPr>
          <w:rFonts w:ascii="Times New Roman" w:hAnsi="Times New Roman" w:cs="Times New Roman"/>
          <w:b/>
          <w:sz w:val="24"/>
          <w:szCs w:val="24"/>
        </w:rPr>
        <w:t xml:space="preserve"> SEMESTRE</w:t>
      </w:r>
    </w:p>
    <w:tbl>
      <w:tblPr>
        <w:tblStyle w:val="Grigliatabella"/>
        <w:tblW w:w="14062" w:type="dxa"/>
        <w:tblLook w:val="04A0" w:firstRow="1" w:lastRow="0" w:firstColumn="1" w:lastColumn="0" w:noHBand="0" w:noVBand="1"/>
      </w:tblPr>
      <w:tblGrid>
        <w:gridCol w:w="1951"/>
        <w:gridCol w:w="1631"/>
        <w:gridCol w:w="2196"/>
        <w:gridCol w:w="1525"/>
        <w:gridCol w:w="2101"/>
        <w:gridCol w:w="3638"/>
        <w:gridCol w:w="1020"/>
      </w:tblGrid>
      <w:tr w:rsidR="00F52E4D" w:rsidTr="0019186F">
        <w:trPr>
          <w:trHeight w:val="918"/>
        </w:trPr>
        <w:tc>
          <w:tcPr>
            <w:tcW w:w="14062" w:type="dxa"/>
            <w:gridSpan w:val="7"/>
            <w:vAlign w:val="center"/>
          </w:tcPr>
          <w:p w:rsidR="00F52E4D" w:rsidRPr="00D813A7" w:rsidRDefault="00D813A7" w:rsidP="00D81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Art. 15 D. </w:t>
            </w:r>
            <w:proofErr w:type="spellStart"/>
            <w:r w:rsidRPr="00D813A7">
              <w:rPr>
                <w:rFonts w:ascii="Times New Roman" w:hAnsi="Times New Roman" w:cs="Times New Roman"/>
                <w:b/>
                <w:sz w:val="24"/>
                <w:szCs w:val="24"/>
              </w:rPr>
              <w:t>Lgs</w:t>
            </w:r>
            <w:proofErr w:type="spellEnd"/>
            <w:r w:rsidRPr="00D813A7">
              <w:rPr>
                <w:rFonts w:ascii="Times New Roman" w:hAnsi="Times New Roman" w:cs="Times New Roman"/>
                <w:b/>
                <w:sz w:val="24"/>
                <w:szCs w:val="24"/>
              </w:rPr>
              <w:t>. 33/2013- Incarichi di consulenza o collaborazione conferiti a soggetti esterni all’amministrazione</w:t>
            </w:r>
          </w:p>
        </w:tc>
      </w:tr>
      <w:tr w:rsidR="00726073" w:rsidTr="00517FD9">
        <w:trPr>
          <w:trHeight w:val="454"/>
        </w:trPr>
        <w:tc>
          <w:tcPr>
            <w:tcW w:w="1951" w:type="dxa"/>
            <w:vAlign w:val="center"/>
          </w:tcPr>
          <w:p w:rsidR="00071A90" w:rsidRPr="000655D7" w:rsidRDefault="00481955" w:rsidP="007811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D7">
              <w:rPr>
                <w:rFonts w:ascii="Times New Roman" w:hAnsi="Times New Roman" w:cs="Times New Roman"/>
                <w:b/>
                <w:sz w:val="20"/>
                <w:szCs w:val="20"/>
              </w:rPr>
              <w:t>Soggetto percettore</w:t>
            </w:r>
          </w:p>
        </w:tc>
        <w:tc>
          <w:tcPr>
            <w:tcW w:w="1631" w:type="dxa"/>
            <w:vAlign w:val="center"/>
          </w:tcPr>
          <w:p w:rsidR="00071A90" w:rsidRPr="00D813A7" w:rsidRDefault="008B3E1C" w:rsidP="00781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3A7">
              <w:rPr>
                <w:rFonts w:ascii="Times New Roman" w:hAnsi="Times New Roman" w:cs="Times New Roman"/>
                <w:b/>
              </w:rPr>
              <w:t>Docenza</w:t>
            </w:r>
          </w:p>
        </w:tc>
        <w:tc>
          <w:tcPr>
            <w:tcW w:w="2196" w:type="dxa"/>
            <w:vAlign w:val="center"/>
          </w:tcPr>
          <w:p w:rsidR="00071A90" w:rsidRPr="00D813A7" w:rsidRDefault="008B3E1C" w:rsidP="008B3E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3A7">
              <w:rPr>
                <w:rFonts w:ascii="Times New Roman" w:hAnsi="Times New Roman" w:cs="Times New Roman"/>
                <w:b/>
              </w:rPr>
              <w:t>Durata</w:t>
            </w:r>
          </w:p>
        </w:tc>
        <w:tc>
          <w:tcPr>
            <w:tcW w:w="1525" w:type="dxa"/>
            <w:vAlign w:val="center"/>
          </w:tcPr>
          <w:p w:rsidR="00071A90" w:rsidRPr="004C2DF2" w:rsidRDefault="00D96B96" w:rsidP="004C2D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2DF2">
              <w:rPr>
                <w:rFonts w:ascii="Times New Roman" w:hAnsi="Times New Roman" w:cs="Times New Roman"/>
                <w:b/>
                <w:sz w:val="18"/>
                <w:szCs w:val="18"/>
              </w:rPr>
              <w:t>Compenso previsto o erogato</w:t>
            </w:r>
          </w:p>
        </w:tc>
        <w:tc>
          <w:tcPr>
            <w:tcW w:w="2101" w:type="dxa"/>
            <w:vAlign w:val="center"/>
          </w:tcPr>
          <w:p w:rsidR="00071A90" w:rsidRPr="00D813A7" w:rsidRDefault="00C536E4" w:rsidP="00C536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3A7">
              <w:rPr>
                <w:rFonts w:ascii="Times New Roman" w:hAnsi="Times New Roman" w:cs="Times New Roman"/>
                <w:b/>
              </w:rPr>
              <w:t>Corso</w:t>
            </w:r>
          </w:p>
        </w:tc>
        <w:tc>
          <w:tcPr>
            <w:tcW w:w="3638" w:type="dxa"/>
            <w:vAlign w:val="center"/>
          </w:tcPr>
          <w:p w:rsidR="00071A90" w:rsidRPr="00D813A7" w:rsidRDefault="00793E54" w:rsidP="00793E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3A7">
              <w:rPr>
                <w:rFonts w:ascii="Times New Roman" w:hAnsi="Times New Roman" w:cs="Times New Roman"/>
                <w:b/>
              </w:rPr>
              <w:t>C.V.</w:t>
            </w:r>
          </w:p>
        </w:tc>
        <w:tc>
          <w:tcPr>
            <w:tcW w:w="1020" w:type="dxa"/>
          </w:tcPr>
          <w:p w:rsidR="00071A90" w:rsidRPr="00D813A7" w:rsidRDefault="00115DE6" w:rsidP="005276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Art. 53 c. 14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201A3F" w:rsidRPr="00D813A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27672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201A3F" w:rsidRPr="00D813A7">
              <w:rPr>
                <w:rFonts w:ascii="Times New Roman" w:hAnsi="Times New Roman" w:cs="Times New Roman"/>
                <w:b/>
                <w:sz w:val="20"/>
                <w:szCs w:val="20"/>
              </w:rPr>
              <w:t>gs</w:t>
            </w:r>
            <w:proofErr w:type="spellEnd"/>
            <w:r w:rsidR="00201A3F" w:rsidRPr="00D813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165/2001</w:t>
            </w:r>
          </w:p>
        </w:tc>
      </w:tr>
      <w:tr w:rsidR="00726073" w:rsidTr="00517FD9">
        <w:trPr>
          <w:trHeight w:val="624"/>
        </w:trPr>
        <w:tc>
          <w:tcPr>
            <w:tcW w:w="1951" w:type="dxa"/>
            <w:vAlign w:val="center"/>
          </w:tcPr>
          <w:p w:rsidR="006F18AE" w:rsidRPr="00204F45" w:rsidRDefault="006F18AE" w:rsidP="00781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FENICI Riccardo</w:t>
            </w:r>
          </w:p>
        </w:tc>
        <w:tc>
          <w:tcPr>
            <w:tcW w:w="1631" w:type="dxa"/>
            <w:vAlign w:val="center"/>
          </w:tcPr>
          <w:p w:rsidR="006F18AE" w:rsidRDefault="007811FD" w:rsidP="007811FD">
            <w:pPr>
              <w:jc w:val="center"/>
            </w:pPr>
            <w:r w:rsidRPr="007811FD">
              <w:rPr>
                <w:rFonts w:ascii="Times New Roman" w:hAnsi="Times New Roman" w:cs="Times New Roman"/>
              </w:rPr>
              <w:t>Docente</w:t>
            </w:r>
          </w:p>
        </w:tc>
        <w:tc>
          <w:tcPr>
            <w:tcW w:w="2196" w:type="dxa"/>
            <w:vAlign w:val="center"/>
          </w:tcPr>
          <w:p w:rsidR="006F18AE" w:rsidRPr="00D04B77" w:rsidRDefault="009A02A2" w:rsidP="009A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  <w:r w:rsidR="00517FD9">
              <w:rPr>
                <w:rFonts w:ascii="Times New Roman" w:hAnsi="Times New Roman" w:cs="Times New Roman"/>
                <w:sz w:val="18"/>
                <w:szCs w:val="18"/>
              </w:rPr>
              <w:t xml:space="preserve"> al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28.06.2024</w:t>
            </w:r>
          </w:p>
        </w:tc>
        <w:tc>
          <w:tcPr>
            <w:tcW w:w="1525" w:type="dxa"/>
            <w:vAlign w:val="center"/>
          </w:tcPr>
          <w:p w:rsidR="006F18AE" w:rsidRDefault="0070757F" w:rsidP="00534519">
            <w:pPr>
              <w:jc w:val="center"/>
            </w:pPr>
            <w:r>
              <w:t>2</w:t>
            </w:r>
            <w:r w:rsidR="00534519">
              <w:t>5</w:t>
            </w:r>
            <w:r>
              <w:t>2,</w:t>
            </w:r>
            <w:r w:rsidR="00534519">
              <w:t>15</w:t>
            </w:r>
          </w:p>
        </w:tc>
        <w:tc>
          <w:tcPr>
            <w:tcW w:w="2101" w:type="dxa"/>
            <w:vAlign w:val="center"/>
          </w:tcPr>
          <w:p w:rsidR="006F18AE" w:rsidRPr="00D04B77" w:rsidRDefault="009A02A2" w:rsidP="005C6D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="00517FD9">
              <w:rPr>
                <w:rFonts w:ascii="Times New Roman" w:hAnsi="Times New Roman" w:cs="Times New Roman"/>
                <w:sz w:val="18"/>
                <w:szCs w:val="18"/>
              </w:rPr>
              <w:t xml:space="preserve">°Corso </w:t>
            </w:r>
            <w:proofErr w:type="gramStart"/>
            <w:r w:rsidR="00517FD9">
              <w:rPr>
                <w:rFonts w:ascii="Times New Roman" w:hAnsi="Times New Roman" w:cs="Times New Roman"/>
                <w:sz w:val="18"/>
                <w:szCs w:val="18"/>
              </w:rPr>
              <w:t xml:space="preserve">Perfezionamento </w:t>
            </w:r>
            <w:r w:rsidR="00196DB1" w:rsidRPr="00D04B77">
              <w:rPr>
                <w:rFonts w:ascii="Times New Roman" w:hAnsi="Times New Roman" w:cs="Times New Roman"/>
                <w:sz w:val="18"/>
                <w:szCs w:val="18"/>
              </w:rPr>
              <w:t xml:space="preserve"> Istruttori</w:t>
            </w:r>
            <w:proofErr w:type="gramEnd"/>
            <w:r w:rsidR="00196DB1" w:rsidRPr="00D04B77">
              <w:rPr>
                <w:rFonts w:ascii="Times New Roman" w:hAnsi="Times New Roman" w:cs="Times New Roman"/>
                <w:sz w:val="18"/>
                <w:szCs w:val="18"/>
              </w:rPr>
              <w:t xml:space="preserve"> di</w:t>
            </w:r>
            <w:r w:rsidR="00517FD9">
              <w:rPr>
                <w:rFonts w:ascii="Times New Roman" w:hAnsi="Times New Roman" w:cs="Times New Roman"/>
                <w:sz w:val="18"/>
                <w:szCs w:val="18"/>
              </w:rPr>
              <w:t xml:space="preserve"> armi e </w:t>
            </w:r>
            <w:r w:rsidR="00196DB1" w:rsidRPr="00D04B77">
              <w:rPr>
                <w:rFonts w:ascii="Times New Roman" w:hAnsi="Times New Roman" w:cs="Times New Roman"/>
                <w:sz w:val="18"/>
                <w:szCs w:val="18"/>
              </w:rPr>
              <w:t xml:space="preserve"> tiro</w:t>
            </w:r>
          </w:p>
        </w:tc>
        <w:tc>
          <w:tcPr>
            <w:tcW w:w="3638" w:type="dxa"/>
            <w:vAlign w:val="center"/>
          </w:tcPr>
          <w:p w:rsidR="006F18AE" w:rsidRPr="00726073" w:rsidRDefault="00726073" w:rsidP="00866BBB">
            <w:pPr>
              <w:rPr>
                <w:rFonts w:ascii="Times New Roman" w:hAnsi="Times New Roman" w:cs="Times New Roman"/>
              </w:rPr>
            </w:pPr>
            <w:r w:rsidRPr="00726073">
              <w:rPr>
                <w:rFonts w:ascii="Times New Roman" w:hAnsi="Times New Roman" w:cs="Times New Roman"/>
              </w:rPr>
              <w:t>www.poliziadistato.it/statics/31/fenici-riccardo.pdf</w:t>
            </w:r>
          </w:p>
        </w:tc>
        <w:tc>
          <w:tcPr>
            <w:tcW w:w="1020" w:type="dxa"/>
            <w:vAlign w:val="center"/>
          </w:tcPr>
          <w:p w:rsidR="006F18AE" w:rsidRPr="004A069A" w:rsidRDefault="00196DB1" w:rsidP="00196DB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sì</w:t>
            </w:r>
            <w:proofErr w:type="gramEnd"/>
          </w:p>
        </w:tc>
      </w:tr>
    </w:tbl>
    <w:p w:rsidR="002327AE" w:rsidRDefault="002327AE" w:rsidP="00624D1C">
      <w:pPr>
        <w:jc w:val="center"/>
      </w:pPr>
      <w:bookmarkStart w:id="0" w:name="_GoBack"/>
      <w:bookmarkEnd w:id="0"/>
    </w:p>
    <w:sectPr w:rsidR="002327AE" w:rsidSect="00071A9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4B"/>
    <w:rsid w:val="000655D7"/>
    <w:rsid w:val="00071A90"/>
    <w:rsid w:val="00086C65"/>
    <w:rsid w:val="000B0D66"/>
    <w:rsid w:val="00115DE6"/>
    <w:rsid w:val="00196DB1"/>
    <w:rsid w:val="001B7089"/>
    <w:rsid w:val="001C33C1"/>
    <w:rsid w:val="00201A3F"/>
    <w:rsid w:val="00204F45"/>
    <w:rsid w:val="0022088C"/>
    <w:rsid w:val="002327AE"/>
    <w:rsid w:val="002566C3"/>
    <w:rsid w:val="00270BDC"/>
    <w:rsid w:val="002B7E48"/>
    <w:rsid w:val="00357B1A"/>
    <w:rsid w:val="003C29D6"/>
    <w:rsid w:val="003D5A50"/>
    <w:rsid w:val="00481955"/>
    <w:rsid w:val="004A069A"/>
    <w:rsid w:val="004C2DF2"/>
    <w:rsid w:val="004D7319"/>
    <w:rsid w:val="004F5D12"/>
    <w:rsid w:val="00517FD9"/>
    <w:rsid w:val="00527672"/>
    <w:rsid w:val="00534519"/>
    <w:rsid w:val="005535D3"/>
    <w:rsid w:val="005C6D44"/>
    <w:rsid w:val="0061293C"/>
    <w:rsid w:val="00624D1C"/>
    <w:rsid w:val="006B05F0"/>
    <w:rsid w:val="006C45A0"/>
    <w:rsid w:val="006F18AE"/>
    <w:rsid w:val="0070757F"/>
    <w:rsid w:val="00726073"/>
    <w:rsid w:val="007503F9"/>
    <w:rsid w:val="007811FD"/>
    <w:rsid w:val="00793E54"/>
    <w:rsid w:val="008441AB"/>
    <w:rsid w:val="00866BBB"/>
    <w:rsid w:val="008B3E1C"/>
    <w:rsid w:val="009762A9"/>
    <w:rsid w:val="009A02A2"/>
    <w:rsid w:val="009E2218"/>
    <w:rsid w:val="00A036FD"/>
    <w:rsid w:val="00A04FB6"/>
    <w:rsid w:val="00A121B0"/>
    <w:rsid w:val="00A453C5"/>
    <w:rsid w:val="00A950CF"/>
    <w:rsid w:val="00AA5DB7"/>
    <w:rsid w:val="00B42E5E"/>
    <w:rsid w:val="00C07969"/>
    <w:rsid w:val="00C536E4"/>
    <w:rsid w:val="00CA2EDA"/>
    <w:rsid w:val="00D04B77"/>
    <w:rsid w:val="00D34762"/>
    <w:rsid w:val="00D813A7"/>
    <w:rsid w:val="00D83487"/>
    <w:rsid w:val="00D92215"/>
    <w:rsid w:val="00D96B96"/>
    <w:rsid w:val="00DC1D24"/>
    <w:rsid w:val="00DD554B"/>
    <w:rsid w:val="00EA3B71"/>
    <w:rsid w:val="00ED1758"/>
    <w:rsid w:val="00F179BC"/>
    <w:rsid w:val="00F52E4D"/>
    <w:rsid w:val="00F64D33"/>
    <w:rsid w:val="00FC70BD"/>
    <w:rsid w:val="00FD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7EEFE-9939-4A75-B77C-D1D616B8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32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AB702-5C81-4A34-8065-1D2D868C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MinInterno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GIORDANO Annunziata</dc:creator>
  <cp:lastModifiedBy>BAROTTI Elisabetta</cp:lastModifiedBy>
  <cp:revision>5</cp:revision>
  <dcterms:created xsi:type="dcterms:W3CDTF">2023-11-07T10:03:00Z</dcterms:created>
  <dcterms:modified xsi:type="dcterms:W3CDTF">2024-08-20T10:20:00Z</dcterms:modified>
</cp:coreProperties>
</file>