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8"/>
        <w:gridCol w:w="576"/>
        <w:gridCol w:w="397"/>
        <w:gridCol w:w="1137"/>
        <w:gridCol w:w="139"/>
        <w:gridCol w:w="28"/>
        <w:gridCol w:w="400"/>
        <w:gridCol w:w="593"/>
        <w:gridCol w:w="538"/>
        <w:gridCol w:w="142"/>
        <w:gridCol w:w="737"/>
        <w:gridCol w:w="825"/>
        <w:gridCol w:w="567"/>
        <w:gridCol w:w="26"/>
        <w:gridCol w:w="966"/>
        <w:gridCol w:w="312"/>
        <w:gridCol w:w="650"/>
        <w:gridCol w:w="456"/>
        <w:gridCol w:w="705"/>
        <w:gridCol w:w="1137"/>
      </w:tblGrid>
      <w:tr w:rsidR="005E438E" w:rsidRPr="00BD595E" w14:paraId="2B9E1E7C" w14:textId="77777777" w:rsidTr="00136093">
        <w:trPr>
          <w:trHeight w:val="284"/>
        </w:trPr>
        <w:tc>
          <w:tcPr>
            <w:tcW w:w="10915" w:type="dxa"/>
            <w:gridSpan w:val="21"/>
            <w:shd w:val="clear" w:color="auto" w:fill="E7E6E6" w:themeFill="background2"/>
            <w:vAlign w:val="center"/>
          </w:tcPr>
          <w:p w14:paraId="1CD17C66" w14:textId="2CA2EDDC" w:rsidR="005E438E" w:rsidRPr="00136093" w:rsidRDefault="00136093" w:rsidP="0013609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136093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RIQUADRO 1</w:t>
            </w:r>
          </w:p>
        </w:tc>
      </w:tr>
      <w:tr w:rsidR="00136093" w:rsidRPr="00BD595E" w14:paraId="12B1E91B" w14:textId="77777777" w:rsidTr="00136093">
        <w:trPr>
          <w:trHeight w:val="284"/>
        </w:trPr>
        <w:tc>
          <w:tcPr>
            <w:tcW w:w="10915" w:type="dxa"/>
            <w:gridSpan w:val="21"/>
            <w:shd w:val="clear" w:color="auto" w:fill="E7E6E6" w:themeFill="background2"/>
            <w:vAlign w:val="center"/>
          </w:tcPr>
          <w:p w14:paraId="71EFAC4D" w14:textId="5C1F022A" w:rsidR="00136093" w:rsidRDefault="00136093" w:rsidP="0013609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AMBITO PROFESSIONALE DI </w:t>
            </w:r>
            <w:r w:rsidRPr="005407AB">
              <w:rPr>
                <w:rFonts w:cstheme="minorHAnsi"/>
                <w:b/>
                <w:color w:val="000000" w:themeColor="text1"/>
                <w:sz w:val="24"/>
                <w:szCs w:val="24"/>
              </w:rPr>
              <w:t>APPARTEN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ENZA</w:t>
            </w:r>
          </w:p>
        </w:tc>
      </w:tr>
      <w:tr w:rsidR="00E43DAB" w:rsidRPr="00BD595E" w14:paraId="380D81B7" w14:textId="77777777" w:rsidTr="000555F7">
        <w:trPr>
          <w:trHeight w:val="323"/>
        </w:trPr>
        <w:sdt>
          <w:sdtPr>
            <w:rPr>
              <w:rFonts w:cstheme="minorHAnsi"/>
              <w:color w:val="000000" w:themeColor="text1"/>
              <w:sz w:val="30"/>
              <w:szCs w:val="30"/>
            </w:rPr>
            <w:id w:val="38831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C04552F" w14:textId="65749131" w:rsidR="00321003" w:rsidRPr="00321003" w:rsidRDefault="009D501C" w:rsidP="005E438E">
                <w:pPr>
                  <w:jc w:val="center"/>
                  <w:rPr>
                    <w:rFonts w:cstheme="minorHAnsi"/>
                    <w:b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11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44D99E" w14:textId="1976E368" w:rsidR="00321003" w:rsidRPr="008353F6" w:rsidRDefault="00321003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353F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POLIZIA DI STATO</w:t>
            </w:r>
          </w:p>
        </w:tc>
        <w:sdt>
          <w:sdtPr>
            <w:rPr>
              <w:rFonts w:cstheme="minorHAnsi"/>
              <w:color w:val="000000" w:themeColor="text1"/>
              <w:sz w:val="30"/>
              <w:szCs w:val="30"/>
            </w:rPr>
            <w:id w:val="-35974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vAlign w:val="center"/>
              </w:tcPr>
              <w:p w14:paraId="555D71D1" w14:textId="47FD2836" w:rsidR="00321003" w:rsidRPr="00321003" w:rsidRDefault="000555F7" w:rsidP="005E438E">
                <w:pPr>
                  <w:jc w:val="center"/>
                  <w:rPr>
                    <w:rFonts w:cstheme="minorHAnsi"/>
                    <w:b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5"/>
            <w:shd w:val="clear" w:color="auto" w:fill="E7E6E6" w:themeFill="background2"/>
            <w:vAlign w:val="center"/>
          </w:tcPr>
          <w:p w14:paraId="7CE43CA8" w14:textId="66FF9996" w:rsidR="00321003" w:rsidRPr="00321003" w:rsidRDefault="00321003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2100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ALTRE FORZE DI POLIZIA</w:t>
            </w:r>
          </w:p>
        </w:tc>
        <w:sdt>
          <w:sdtPr>
            <w:rPr>
              <w:rFonts w:cstheme="minorHAnsi"/>
              <w:color w:val="000000" w:themeColor="text1"/>
              <w:sz w:val="30"/>
              <w:szCs w:val="30"/>
            </w:rPr>
            <w:id w:val="65534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gridSpan w:val="2"/>
                <w:vAlign w:val="center"/>
              </w:tcPr>
              <w:p w14:paraId="5AF80226" w14:textId="2C253F51" w:rsidR="00321003" w:rsidRPr="00321003" w:rsidRDefault="000555F7" w:rsidP="005E438E">
                <w:pPr>
                  <w:jc w:val="center"/>
                  <w:rPr>
                    <w:rFonts w:cstheme="minorHAnsi"/>
                    <w:b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384" w:type="dxa"/>
            <w:gridSpan w:val="4"/>
            <w:shd w:val="clear" w:color="auto" w:fill="E7E6E6" w:themeFill="background2"/>
            <w:vAlign w:val="center"/>
          </w:tcPr>
          <w:p w14:paraId="019BD0A3" w14:textId="1F69398F" w:rsidR="00321003" w:rsidRPr="008353F6" w:rsidRDefault="00321003" w:rsidP="000555F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555F7">
              <w:rPr>
                <w:rFonts w:cstheme="minorHAnsi"/>
                <w:b/>
                <w:color w:val="000000" w:themeColor="text1"/>
              </w:rPr>
              <w:t>ALTR</w:t>
            </w:r>
            <w:r w:rsidR="000555F7" w:rsidRPr="000555F7">
              <w:rPr>
                <w:rFonts w:cstheme="minorHAnsi"/>
                <w:b/>
                <w:color w:val="000000" w:themeColor="text1"/>
              </w:rPr>
              <w:t>E ORGANIZZAZIONI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:</w:t>
            </w:r>
          </w:p>
        </w:tc>
        <w:sdt>
          <w:sdtPr>
            <w:rPr>
              <w:rFonts w:cstheme="minorHAnsi"/>
              <w:b/>
              <w:color w:val="000000" w:themeColor="text1"/>
              <w:sz w:val="24"/>
              <w:szCs w:val="24"/>
            </w:rPr>
            <w:id w:val="3458442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42" w:type="dxa"/>
                <w:gridSpan w:val="2"/>
                <w:shd w:val="clear" w:color="auto" w:fill="FFFFFF" w:themeFill="background1"/>
                <w:vAlign w:val="center"/>
              </w:tcPr>
              <w:p w14:paraId="7777553A" w14:textId="5BB37A12" w:rsidR="00321003" w:rsidRPr="008353F6" w:rsidRDefault="00EA5852" w:rsidP="00321003">
                <w:pPr>
                  <w:jc w:val="center"/>
                  <w:rPr>
                    <w:rFonts w:cstheme="minorHAnsi"/>
                    <w:b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  <w:tr w:rsidR="005E438E" w:rsidRPr="005D7C42" w14:paraId="64155E16" w14:textId="77777777" w:rsidTr="000555F7">
        <w:tc>
          <w:tcPr>
            <w:tcW w:w="4534" w:type="dxa"/>
            <w:gridSpan w:val="11"/>
            <w:shd w:val="clear" w:color="auto" w:fill="E7E6E6" w:themeFill="background2"/>
            <w:vAlign w:val="center"/>
          </w:tcPr>
          <w:p w14:paraId="793615D4" w14:textId="0E891877" w:rsidR="005E438E" w:rsidRPr="000555F7" w:rsidRDefault="00136093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555F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SPECIFICARE REPARTO/SETTORE </w:t>
            </w:r>
            <w:r w:rsidR="005E438E" w:rsidRPr="000555F7">
              <w:rPr>
                <w:rFonts w:cstheme="minorHAnsi"/>
                <w:b/>
                <w:color w:val="000000" w:themeColor="text1"/>
                <w:sz w:val="24"/>
                <w:szCs w:val="24"/>
              </w:rPr>
              <w:t>E SEDE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599691525"/>
            <w:placeholder>
              <w:docPart w:val="2A1AA07CC01A4DE087DB944B09ED1184"/>
            </w:placeholder>
            <w:showingPlcHdr/>
            <w:text/>
          </w:sdtPr>
          <w:sdtEndPr/>
          <w:sdtContent>
            <w:tc>
              <w:tcPr>
                <w:tcW w:w="6381" w:type="dxa"/>
                <w:gridSpan w:val="10"/>
                <w:vAlign w:val="center"/>
              </w:tcPr>
              <w:p w14:paraId="2AF069BE" w14:textId="6C91D0DE" w:rsidR="005E438E" w:rsidRPr="005D7C42" w:rsidRDefault="005E438E" w:rsidP="005E438E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5E438E" w:rsidRPr="005D7C42" w14:paraId="48D8752A" w14:textId="77777777" w:rsidTr="000555F7">
        <w:tc>
          <w:tcPr>
            <w:tcW w:w="4534" w:type="dxa"/>
            <w:gridSpan w:val="11"/>
            <w:shd w:val="clear" w:color="auto" w:fill="E7E6E6" w:themeFill="background2"/>
            <w:vAlign w:val="center"/>
          </w:tcPr>
          <w:p w14:paraId="22C75772" w14:textId="77777777" w:rsidR="005E438E" w:rsidRPr="000555F7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555F7">
              <w:rPr>
                <w:rFonts w:cstheme="minorHAnsi"/>
                <w:b/>
                <w:color w:val="000000" w:themeColor="text1"/>
                <w:sz w:val="24"/>
                <w:szCs w:val="24"/>
              </w:rPr>
              <w:t>QUALIFICA/GRADO/POSIZIONE AMMIN.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568415414"/>
            <w:placeholder>
              <w:docPart w:val="DD06A3EAD3D24ECABED554FBCF4E0244"/>
            </w:placeholder>
            <w:showingPlcHdr/>
            <w:text/>
          </w:sdtPr>
          <w:sdtEndPr/>
          <w:sdtContent>
            <w:tc>
              <w:tcPr>
                <w:tcW w:w="6381" w:type="dxa"/>
                <w:gridSpan w:val="10"/>
                <w:vAlign w:val="center"/>
              </w:tcPr>
              <w:p w14:paraId="54728801" w14:textId="1A8D2439" w:rsidR="005E438E" w:rsidRPr="005D7C42" w:rsidRDefault="005E438E" w:rsidP="005E438E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5E438E" w:rsidRPr="008C14D3" w14:paraId="613E17B1" w14:textId="77777777" w:rsidTr="000555F7">
        <w:tc>
          <w:tcPr>
            <w:tcW w:w="4534" w:type="dxa"/>
            <w:gridSpan w:val="11"/>
            <w:shd w:val="clear" w:color="auto" w:fill="E7E6E6" w:themeFill="background2"/>
            <w:vAlign w:val="center"/>
          </w:tcPr>
          <w:p w14:paraId="3313AE31" w14:textId="517F9F97" w:rsidR="005E438E" w:rsidRPr="000555F7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555F7">
              <w:rPr>
                <w:rFonts w:cstheme="minorHAnsi"/>
                <w:b/>
                <w:color w:val="000000" w:themeColor="text1"/>
                <w:sz w:val="24"/>
                <w:szCs w:val="24"/>
              </w:rPr>
              <w:t>NOME E COGNOME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478069400"/>
            <w:lock w:val="sdtLocked"/>
            <w:placeholder>
              <w:docPart w:val="8048FE8DF91C497B995D01B22131A4C0"/>
            </w:placeholder>
            <w:showingPlcHdr/>
            <w:text/>
          </w:sdtPr>
          <w:sdtEndPr/>
          <w:sdtContent>
            <w:tc>
              <w:tcPr>
                <w:tcW w:w="6381" w:type="dxa"/>
                <w:gridSpan w:val="10"/>
                <w:vAlign w:val="center"/>
              </w:tcPr>
              <w:p w14:paraId="150E50CA" w14:textId="160C56A5" w:rsidR="005E438E" w:rsidRPr="008C14D3" w:rsidRDefault="005E438E" w:rsidP="005E438E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5E438E" w:rsidRPr="008C14D3" w14:paraId="7DDDB2C0" w14:textId="77777777" w:rsidTr="000555F7">
        <w:trPr>
          <w:trHeight w:val="284"/>
        </w:trPr>
        <w:tc>
          <w:tcPr>
            <w:tcW w:w="4534" w:type="dxa"/>
            <w:gridSpan w:val="11"/>
            <w:shd w:val="clear" w:color="auto" w:fill="E7E6E6" w:themeFill="background2"/>
            <w:vAlign w:val="center"/>
          </w:tcPr>
          <w:p w14:paraId="4370A15E" w14:textId="77777777" w:rsidR="005E438E" w:rsidRPr="000555F7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555F7">
              <w:rPr>
                <w:rFonts w:cstheme="minorHAnsi"/>
                <w:b/>
                <w:color w:val="000000" w:themeColor="text1"/>
                <w:sz w:val="24"/>
                <w:szCs w:val="24"/>
              </w:rPr>
              <w:t>LUOGO DI NASCITA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1163739792"/>
            <w:placeholder>
              <w:docPart w:val="3A1DB53A8D554427AB925CD0C5F9947B"/>
            </w:placeholder>
            <w:showingPlcHdr/>
            <w:text/>
          </w:sdtPr>
          <w:sdtEndPr/>
          <w:sdtContent>
            <w:tc>
              <w:tcPr>
                <w:tcW w:w="4083" w:type="dxa"/>
                <w:gridSpan w:val="7"/>
                <w:vAlign w:val="center"/>
              </w:tcPr>
              <w:p w14:paraId="52EB7827" w14:textId="7996EF97" w:rsidR="005E438E" w:rsidRPr="008C14D3" w:rsidRDefault="005E438E" w:rsidP="005E438E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tc>
          <w:tcPr>
            <w:tcW w:w="1161" w:type="dxa"/>
            <w:gridSpan w:val="2"/>
            <w:shd w:val="clear" w:color="auto" w:fill="E7E6E6" w:themeFill="background2"/>
            <w:vAlign w:val="center"/>
          </w:tcPr>
          <w:p w14:paraId="2E6D4450" w14:textId="77777777" w:rsidR="005E438E" w:rsidRPr="003B1258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B1258">
              <w:rPr>
                <w:rFonts w:cstheme="minorHAnsi"/>
                <w:b/>
                <w:color w:val="000000" w:themeColor="text1"/>
                <w:sz w:val="22"/>
                <w:szCs w:val="22"/>
              </w:rPr>
              <w:t>PROV.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336202255"/>
            <w:placeholder>
              <w:docPart w:val="53EA9716E1804AC5AE32F6E1FB4E7A8D"/>
            </w:placeholder>
            <w:showingPlcHdr/>
            <w:text/>
          </w:sdtPr>
          <w:sdtEndPr/>
          <w:sdtContent>
            <w:tc>
              <w:tcPr>
                <w:tcW w:w="1137" w:type="dxa"/>
                <w:vAlign w:val="center"/>
              </w:tcPr>
              <w:p w14:paraId="30E28A3A" w14:textId="1A295F9B" w:rsidR="005E438E" w:rsidRPr="008C14D3" w:rsidRDefault="005E438E" w:rsidP="005E438E">
                <w:pPr>
                  <w:jc w:val="center"/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5E438E" w:rsidRPr="008C14D3" w14:paraId="6D1C473A" w14:textId="77777777" w:rsidTr="000555F7">
        <w:trPr>
          <w:trHeight w:val="338"/>
        </w:trPr>
        <w:tc>
          <w:tcPr>
            <w:tcW w:w="4534" w:type="dxa"/>
            <w:gridSpan w:val="11"/>
            <w:shd w:val="clear" w:color="auto" w:fill="E7E6E6" w:themeFill="background2"/>
            <w:vAlign w:val="center"/>
          </w:tcPr>
          <w:p w14:paraId="3D1F6E3B" w14:textId="77777777" w:rsidR="005E438E" w:rsidRPr="000555F7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555F7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 DI NASCITA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597063668"/>
            <w:placeholder>
              <w:docPart w:val="6BC1651C5B0D4CFDBCDD3869283960F4"/>
            </w:placeholder>
            <w:showingPlcHdr/>
            <w:text/>
          </w:sdtPr>
          <w:sdtEndPr/>
          <w:sdtContent>
            <w:tc>
              <w:tcPr>
                <w:tcW w:w="156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9D49849" w14:textId="76ABB39E" w:rsidR="005E438E" w:rsidRPr="008C14D3" w:rsidRDefault="009D501C" w:rsidP="009D501C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E7E6E6" w:themeFill="background2"/>
            <w:vAlign w:val="center"/>
          </w:tcPr>
          <w:p w14:paraId="6BE313F7" w14:textId="77777777" w:rsidR="005E438E" w:rsidRPr="008C14D3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C14D3">
              <w:rPr>
                <w:rFonts w:cstheme="minorHAnsi"/>
                <w:b/>
                <w:color w:val="000000" w:themeColor="text1"/>
                <w:sz w:val="24"/>
                <w:szCs w:val="24"/>
              </w:rPr>
              <w:t>COD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8C14D3">
              <w:rPr>
                <w:rFonts w:cstheme="minorHAnsi"/>
                <w:b/>
                <w:color w:val="000000" w:themeColor="text1"/>
                <w:sz w:val="24"/>
                <w:szCs w:val="24"/>
              </w:rPr>
              <w:t>FISC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  <w:r w:rsidRPr="008C14D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286336607"/>
            <w:placeholder>
              <w:docPart w:val="E5378C7FC9B94FA9B10DC5A950447D46"/>
            </w:placeholder>
            <w:showingPlcHdr/>
            <w:text/>
          </w:sdtPr>
          <w:sdtEndPr/>
          <w:sdtContent>
            <w:tc>
              <w:tcPr>
                <w:tcW w:w="3260" w:type="dxa"/>
                <w:gridSpan w:val="5"/>
                <w:vAlign w:val="center"/>
              </w:tcPr>
              <w:p w14:paraId="0181D6DB" w14:textId="7205F45B" w:rsidR="005E438E" w:rsidRPr="008C14D3" w:rsidRDefault="005E438E" w:rsidP="005E438E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E43DAB" w:rsidRPr="003B1258" w14:paraId="7442BC67" w14:textId="77777777" w:rsidTr="000555F7">
        <w:trPr>
          <w:trHeight w:val="308"/>
        </w:trPr>
        <w:sdt>
          <w:sdtPr>
            <w:rPr>
              <w:rFonts w:cstheme="minorHAnsi"/>
              <w:color w:val="000000" w:themeColor="text1"/>
              <w:sz w:val="30"/>
              <w:szCs w:val="30"/>
            </w:rPr>
            <w:id w:val="156953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C1F5230" w14:textId="0E7369AB" w:rsidR="005E438E" w:rsidRPr="00321003" w:rsidRDefault="00CA4B94" w:rsidP="005E438E">
                <w:pPr>
                  <w:jc w:val="center"/>
                  <w:rPr>
                    <w:rFonts w:cstheme="minorHAnsi"/>
                    <w:b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5512" w:type="dxa"/>
            <w:gridSpan w:val="11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A0F6C5" w14:textId="77777777" w:rsidR="005E438E" w:rsidRPr="00136093" w:rsidRDefault="005E438E" w:rsidP="005E438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3609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VIDEOFOTOSEGNALATORE</w:t>
            </w:r>
          </w:p>
        </w:tc>
        <w:sdt>
          <w:sdtPr>
            <w:rPr>
              <w:rFonts w:cstheme="minorHAnsi"/>
              <w:color w:val="000000" w:themeColor="text1"/>
              <w:sz w:val="28"/>
              <w:szCs w:val="28"/>
            </w:rPr>
            <w:id w:val="63623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227BCCF" w14:textId="11F2F62A" w:rsidR="005E438E" w:rsidRPr="00CA4B94" w:rsidRDefault="00CA4B94" w:rsidP="005E438E">
                <w:pPr>
                  <w:jc w:val="center"/>
                  <w:rPr>
                    <w:rFonts w:asciiTheme="minorHAnsi" w:hAnsiTheme="minorHAnsi" w:cstheme="minorHAnsi"/>
                    <w:b/>
                    <w:color w:val="000000" w:themeColor="text1"/>
                    <w:sz w:val="28"/>
                    <w:szCs w:val="28"/>
                  </w:rPr>
                </w:pPr>
                <w:r w:rsidRPr="00CA4B94">
                  <w:rPr>
                    <w:rFonts w:ascii="MS Gothic" w:eastAsia="MS Gothic" w:hAnsi="MS Gothic" w:cstheme="minorHAnsi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983117D" w14:textId="77777777" w:rsidR="005E438E" w:rsidRPr="00136093" w:rsidRDefault="005E438E" w:rsidP="005E438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3609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DATTILOSCOPISTA</w:t>
            </w:r>
          </w:p>
        </w:tc>
      </w:tr>
      <w:tr w:rsidR="00872A14" w:rsidRPr="003B1258" w14:paraId="04EC18EC" w14:textId="77777777" w:rsidTr="00136093">
        <w:trPr>
          <w:trHeight w:val="386"/>
        </w:trPr>
        <w:tc>
          <w:tcPr>
            <w:tcW w:w="10915" w:type="dxa"/>
            <w:gridSpan w:val="21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A166A9" w14:textId="7D6AB672" w:rsidR="00872A14" w:rsidRPr="00136093" w:rsidRDefault="00136093" w:rsidP="00872A1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13609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  <w:t>RIQUADRO 2</w:t>
            </w:r>
          </w:p>
        </w:tc>
      </w:tr>
      <w:tr w:rsidR="00136093" w:rsidRPr="003B1258" w14:paraId="31740EFC" w14:textId="77777777" w:rsidTr="00136093">
        <w:trPr>
          <w:trHeight w:val="386"/>
        </w:trPr>
        <w:tc>
          <w:tcPr>
            <w:tcW w:w="10915" w:type="dxa"/>
            <w:gridSpan w:val="21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361625" w14:textId="77777777" w:rsidR="00136093" w:rsidRDefault="00136093" w:rsidP="0013609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72A1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PARTE RISERVATA AL PERSONALE </w:t>
            </w:r>
          </w:p>
          <w:p w14:paraId="76FC5112" w14:textId="77777777" w:rsidR="00136093" w:rsidRPr="00872A14" w:rsidRDefault="00136093" w:rsidP="0013609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72A1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  <w:t>VIDEOFOTOSEGNALATORE</w:t>
            </w:r>
            <w:r w:rsidRPr="00872A1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(</w:t>
            </w:r>
            <w:r w:rsidRPr="00872A1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IMPIEGATO IN ATTIVITA’ DI SOPRALLUOGO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E/O</w:t>
            </w:r>
            <w:r w:rsidRPr="00872A1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FOTOSEGNALAMENTO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E/O</w:t>
            </w:r>
            <w:r w:rsidRPr="00872A1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DOCUMENTAZIONE SERVIZI DI ORDINE PUBBLICO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)</w:t>
            </w:r>
          </w:p>
          <w:p w14:paraId="04AE6562" w14:textId="48BF1241" w:rsidR="00136093" w:rsidRPr="00872A14" w:rsidRDefault="00136093" w:rsidP="0013609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72A1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OPPURE </w:t>
            </w:r>
            <w:r w:rsidRPr="00872A1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  <w:t>DATTILOSCOPISTA</w:t>
            </w:r>
            <w:r w:rsidRPr="00872A1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(IMPIEGATO </w:t>
            </w:r>
            <w:r w:rsidRPr="00872A1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 AMBITO DI DATTILOSCOPIA GIUDIZIARIA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872A14" w:rsidRPr="003B1258" w14:paraId="5D7C734B" w14:textId="77777777" w:rsidTr="000555F7">
        <w:trPr>
          <w:trHeight w:val="386"/>
        </w:trPr>
        <w:sdt>
          <w:sdtPr>
            <w:rPr>
              <w:rFonts w:cstheme="minorHAnsi"/>
              <w:color w:val="000000" w:themeColor="text1"/>
              <w:sz w:val="30"/>
              <w:szCs w:val="30"/>
            </w:rPr>
            <w:id w:val="1089281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46ADA33" w14:textId="56EB859A" w:rsidR="00872A14" w:rsidRDefault="00CA4B94" w:rsidP="005E438E">
                <w:pPr>
                  <w:jc w:val="center"/>
                  <w:rPr>
                    <w:rFonts w:cstheme="minorHAnsi"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20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41B2FC" w14:textId="2DC191AB" w:rsidR="00872A14" w:rsidRPr="00872A14" w:rsidRDefault="00872A14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SI </w:t>
            </w:r>
            <w:r w:rsidRPr="00872A1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DICHIARA DI AVER ESEGUITO NEGLI ULTIMI 12 MESI I SEGUENTI SERVIZI/FASCICOLI:</w:t>
            </w:r>
          </w:p>
        </w:tc>
      </w:tr>
      <w:tr w:rsidR="00872A14" w:rsidRPr="003B1258" w14:paraId="18673144" w14:textId="77777777" w:rsidTr="000555F7">
        <w:trPr>
          <w:trHeight w:val="264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CB3092" w14:textId="080CC9BD" w:rsidR="00872A14" w:rsidRPr="002D5BF4" w:rsidRDefault="00872A14" w:rsidP="00E43DA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N.</w:t>
            </w:r>
          </w:p>
        </w:tc>
        <w:tc>
          <w:tcPr>
            <w:tcW w:w="3826" w:type="dxa"/>
            <w:gridSpan w:val="9"/>
            <w:shd w:val="clear" w:color="auto" w:fill="E7E6E6" w:themeFill="background2"/>
            <w:vAlign w:val="center"/>
          </w:tcPr>
          <w:p w14:paraId="4F13264F" w14:textId="3357652A" w:rsidR="00872A14" w:rsidRPr="00872A14" w:rsidRDefault="00872A14" w:rsidP="00872A14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72A1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TIPO DI ATTIVITÀ SVOLTA </w:t>
            </w:r>
          </w:p>
        </w:tc>
        <w:tc>
          <w:tcPr>
            <w:tcW w:w="6523" w:type="dxa"/>
            <w:gridSpan w:val="11"/>
            <w:shd w:val="clear" w:color="auto" w:fill="E7E6E6" w:themeFill="background2"/>
            <w:vAlign w:val="center"/>
          </w:tcPr>
          <w:p w14:paraId="7E6589DF" w14:textId="2F4CB364" w:rsidR="00872A14" w:rsidRPr="00872A14" w:rsidRDefault="00872A14" w:rsidP="00872A14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72A14">
              <w:rPr>
                <w:rFonts w:cstheme="minorHAnsi"/>
                <w:b/>
                <w:color w:val="000000" w:themeColor="text1"/>
                <w:sz w:val="24"/>
                <w:szCs w:val="24"/>
              </w:rPr>
              <w:t>RIFERIMENTO/ N. PROTOCOLLO</w:t>
            </w:r>
          </w:p>
        </w:tc>
      </w:tr>
      <w:tr w:rsidR="00872A14" w:rsidRPr="003B1258" w14:paraId="035BC490" w14:textId="67EF2536" w:rsidTr="000555F7">
        <w:trPr>
          <w:trHeight w:val="238"/>
        </w:trPr>
        <w:tc>
          <w:tcPr>
            <w:tcW w:w="566" w:type="dxa"/>
            <w:shd w:val="clear" w:color="auto" w:fill="E7E6E6" w:themeFill="background2"/>
            <w:vAlign w:val="center"/>
          </w:tcPr>
          <w:p w14:paraId="3681FE8A" w14:textId="78C43578" w:rsidR="00872A14" w:rsidRPr="00872A14" w:rsidRDefault="00872A14" w:rsidP="00E831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72A14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866027760"/>
            <w:placeholder>
              <w:docPart w:val="BF2858B12D844A07AA218CBCECD871E0"/>
            </w:placeholder>
            <w:showingPlcHdr/>
            <w:text/>
          </w:sdtPr>
          <w:sdtEndPr/>
          <w:sdtContent>
            <w:tc>
              <w:tcPr>
                <w:tcW w:w="3826" w:type="dxa"/>
                <w:gridSpan w:val="9"/>
              </w:tcPr>
              <w:p w14:paraId="340EC056" w14:textId="005E796C" w:rsidR="00872A14" w:rsidRPr="003B1258" w:rsidRDefault="00872A14" w:rsidP="00872A14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1661890632"/>
            <w:placeholder>
              <w:docPart w:val="A160BF83B5124174BB116790D484CAB4"/>
            </w:placeholder>
            <w:showingPlcHdr/>
            <w:text/>
          </w:sdtPr>
          <w:sdtEndPr/>
          <w:sdtContent>
            <w:tc>
              <w:tcPr>
                <w:tcW w:w="6523" w:type="dxa"/>
                <w:gridSpan w:val="11"/>
              </w:tcPr>
              <w:p w14:paraId="5C738479" w14:textId="6B03D9B6" w:rsidR="00872A14" w:rsidRPr="003B1258" w:rsidRDefault="00872A14" w:rsidP="00E831F3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872A14" w:rsidRPr="003B1258" w14:paraId="1798024D" w14:textId="77777777" w:rsidTr="000555F7">
        <w:trPr>
          <w:trHeight w:val="238"/>
        </w:trPr>
        <w:tc>
          <w:tcPr>
            <w:tcW w:w="566" w:type="dxa"/>
            <w:shd w:val="clear" w:color="auto" w:fill="E7E6E6" w:themeFill="background2"/>
            <w:vAlign w:val="center"/>
          </w:tcPr>
          <w:p w14:paraId="05518704" w14:textId="2C8AC857" w:rsidR="00872A14" w:rsidRPr="00872A14" w:rsidRDefault="00872A14" w:rsidP="00E831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72A14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2143108456"/>
            <w:placeholder>
              <w:docPart w:val="4B6AC0A3CCA24805869005B6D7524ABD"/>
            </w:placeholder>
            <w:showingPlcHdr/>
            <w:text/>
          </w:sdtPr>
          <w:sdtEndPr/>
          <w:sdtContent>
            <w:tc>
              <w:tcPr>
                <w:tcW w:w="3826" w:type="dxa"/>
                <w:gridSpan w:val="9"/>
              </w:tcPr>
              <w:p w14:paraId="23B54EA4" w14:textId="4B09E856" w:rsidR="00872A14" w:rsidRDefault="00872A14" w:rsidP="00872A14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632619793"/>
            <w:placeholder>
              <w:docPart w:val="60DE8E56425A45E88D1F67865E02B333"/>
            </w:placeholder>
            <w:showingPlcHdr/>
            <w:text/>
          </w:sdtPr>
          <w:sdtEndPr/>
          <w:sdtContent>
            <w:tc>
              <w:tcPr>
                <w:tcW w:w="6523" w:type="dxa"/>
                <w:gridSpan w:val="11"/>
              </w:tcPr>
              <w:p w14:paraId="7D96A72A" w14:textId="3CA7BE5D" w:rsidR="00872A14" w:rsidRDefault="00872A14" w:rsidP="00E831F3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872A14" w:rsidRPr="003B1258" w14:paraId="46D7FC7C" w14:textId="77777777" w:rsidTr="000555F7">
        <w:trPr>
          <w:trHeight w:val="238"/>
        </w:trPr>
        <w:tc>
          <w:tcPr>
            <w:tcW w:w="566" w:type="dxa"/>
            <w:shd w:val="clear" w:color="auto" w:fill="E7E6E6" w:themeFill="background2"/>
            <w:vAlign w:val="center"/>
          </w:tcPr>
          <w:p w14:paraId="1C33DBD7" w14:textId="6334703E" w:rsidR="00872A14" w:rsidRPr="00872A14" w:rsidRDefault="00872A14" w:rsidP="00E831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72A14">
              <w:rPr>
                <w:rFonts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099787966"/>
            <w:showingPlcHdr/>
            <w:text/>
          </w:sdtPr>
          <w:sdtEndPr/>
          <w:sdtContent>
            <w:tc>
              <w:tcPr>
                <w:tcW w:w="3826" w:type="dxa"/>
                <w:gridSpan w:val="9"/>
              </w:tcPr>
              <w:p w14:paraId="0C8594E2" w14:textId="7CEB9340" w:rsidR="00872A14" w:rsidRDefault="00872A14" w:rsidP="00872A14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951987270"/>
            <w:showingPlcHdr/>
            <w:text/>
          </w:sdtPr>
          <w:sdtEndPr/>
          <w:sdtContent>
            <w:tc>
              <w:tcPr>
                <w:tcW w:w="6523" w:type="dxa"/>
                <w:gridSpan w:val="11"/>
              </w:tcPr>
              <w:p w14:paraId="7BAD6A67" w14:textId="6A3C8C95" w:rsidR="00872A14" w:rsidRDefault="00872A14" w:rsidP="00E831F3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872A14" w:rsidRPr="003B1258" w14:paraId="1E374918" w14:textId="77777777" w:rsidTr="000555F7">
        <w:trPr>
          <w:trHeight w:val="238"/>
        </w:trPr>
        <w:tc>
          <w:tcPr>
            <w:tcW w:w="566" w:type="dxa"/>
            <w:shd w:val="clear" w:color="auto" w:fill="E7E6E6" w:themeFill="background2"/>
            <w:vAlign w:val="center"/>
          </w:tcPr>
          <w:p w14:paraId="3BDF3B8A" w14:textId="6DC2F507" w:rsidR="00872A14" w:rsidRPr="00872A14" w:rsidRDefault="00872A14" w:rsidP="00E831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72A14">
              <w:rPr>
                <w:rFonts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1858161154"/>
            <w:showingPlcHdr/>
            <w:text/>
          </w:sdtPr>
          <w:sdtEndPr/>
          <w:sdtContent>
            <w:tc>
              <w:tcPr>
                <w:tcW w:w="3826" w:type="dxa"/>
                <w:gridSpan w:val="9"/>
              </w:tcPr>
              <w:p w14:paraId="7DFBEAD4" w14:textId="3AD9BA2A" w:rsidR="00872A14" w:rsidRDefault="00872A14" w:rsidP="00872A14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113484350"/>
            <w:showingPlcHdr/>
            <w:text/>
          </w:sdtPr>
          <w:sdtEndPr/>
          <w:sdtContent>
            <w:tc>
              <w:tcPr>
                <w:tcW w:w="6523" w:type="dxa"/>
                <w:gridSpan w:val="11"/>
              </w:tcPr>
              <w:p w14:paraId="446CD514" w14:textId="476C19B3" w:rsidR="00872A14" w:rsidRDefault="00872A14" w:rsidP="00E831F3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872A14" w:rsidRPr="003B1258" w14:paraId="3526DF2E" w14:textId="77777777" w:rsidTr="000555F7">
        <w:trPr>
          <w:trHeight w:val="238"/>
        </w:trPr>
        <w:tc>
          <w:tcPr>
            <w:tcW w:w="566" w:type="dxa"/>
            <w:shd w:val="clear" w:color="auto" w:fill="E7E6E6" w:themeFill="background2"/>
            <w:vAlign w:val="center"/>
          </w:tcPr>
          <w:p w14:paraId="390411B5" w14:textId="6B3F0D12" w:rsidR="00872A14" w:rsidRPr="00872A14" w:rsidRDefault="00872A14" w:rsidP="00E831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72A14">
              <w:rPr>
                <w:rFonts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557086997"/>
            <w:showingPlcHdr/>
            <w:text/>
          </w:sdtPr>
          <w:sdtEndPr/>
          <w:sdtContent>
            <w:tc>
              <w:tcPr>
                <w:tcW w:w="3826" w:type="dxa"/>
                <w:gridSpan w:val="9"/>
              </w:tcPr>
              <w:p w14:paraId="6C28234B" w14:textId="7DF995AD" w:rsidR="00872A14" w:rsidRDefault="00872A14" w:rsidP="00872A14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605190243"/>
            <w:showingPlcHdr/>
            <w:text/>
          </w:sdtPr>
          <w:sdtEndPr/>
          <w:sdtContent>
            <w:tc>
              <w:tcPr>
                <w:tcW w:w="6523" w:type="dxa"/>
                <w:gridSpan w:val="11"/>
              </w:tcPr>
              <w:p w14:paraId="5ADEEC94" w14:textId="5463F086" w:rsidR="00872A14" w:rsidRDefault="00872A14" w:rsidP="00E831F3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872A14" w:rsidRPr="003B1258" w14:paraId="64255F3D" w14:textId="77777777" w:rsidTr="000555F7">
        <w:trPr>
          <w:trHeight w:val="238"/>
        </w:trPr>
        <w:tc>
          <w:tcPr>
            <w:tcW w:w="566" w:type="dxa"/>
            <w:shd w:val="clear" w:color="auto" w:fill="E7E6E6" w:themeFill="background2"/>
            <w:vAlign w:val="center"/>
          </w:tcPr>
          <w:p w14:paraId="0A53DD8B" w14:textId="6CE54B5F" w:rsidR="00872A14" w:rsidRPr="00872A14" w:rsidRDefault="00872A14" w:rsidP="00E831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72A14">
              <w:rPr>
                <w:rFonts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1276909245"/>
            <w:showingPlcHdr/>
            <w:text/>
          </w:sdtPr>
          <w:sdtEndPr/>
          <w:sdtContent>
            <w:tc>
              <w:tcPr>
                <w:tcW w:w="3826" w:type="dxa"/>
                <w:gridSpan w:val="9"/>
              </w:tcPr>
              <w:p w14:paraId="4E66D94A" w14:textId="537D9F89" w:rsidR="00872A14" w:rsidRDefault="00872A14" w:rsidP="00872A14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721718598"/>
            <w:showingPlcHdr/>
            <w:text/>
          </w:sdtPr>
          <w:sdtEndPr/>
          <w:sdtContent>
            <w:tc>
              <w:tcPr>
                <w:tcW w:w="6523" w:type="dxa"/>
                <w:gridSpan w:val="11"/>
              </w:tcPr>
              <w:p w14:paraId="5AAAC3C6" w14:textId="09410521" w:rsidR="00872A14" w:rsidRDefault="00872A14" w:rsidP="00E831F3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872A14" w:rsidRPr="003B1258" w14:paraId="7B08DA58" w14:textId="77777777" w:rsidTr="000555F7">
        <w:trPr>
          <w:trHeight w:val="238"/>
        </w:trPr>
        <w:tc>
          <w:tcPr>
            <w:tcW w:w="566" w:type="dxa"/>
            <w:shd w:val="clear" w:color="auto" w:fill="E7E6E6" w:themeFill="background2"/>
            <w:vAlign w:val="center"/>
          </w:tcPr>
          <w:p w14:paraId="3EE20181" w14:textId="1DEC7D7A" w:rsidR="00872A14" w:rsidRPr="00872A14" w:rsidRDefault="00872A14" w:rsidP="00E831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72A14">
              <w:rPr>
                <w:rFonts w:cstheme="minorHAnsi"/>
                <w:b/>
                <w:color w:val="000000" w:themeColor="text1"/>
                <w:sz w:val="24"/>
                <w:szCs w:val="24"/>
              </w:rPr>
              <w:t>7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1812516245"/>
            <w:showingPlcHdr/>
            <w:text/>
          </w:sdtPr>
          <w:sdtEndPr/>
          <w:sdtContent>
            <w:tc>
              <w:tcPr>
                <w:tcW w:w="3826" w:type="dxa"/>
                <w:gridSpan w:val="9"/>
              </w:tcPr>
              <w:p w14:paraId="7F607BE4" w14:textId="2271CDE2" w:rsidR="00872A14" w:rsidRDefault="00872A14" w:rsidP="00872A14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685128149"/>
            <w:showingPlcHdr/>
            <w:text/>
          </w:sdtPr>
          <w:sdtEndPr/>
          <w:sdtContent>
            <w:tc>
              <w:tcPr>
                <w:tcW w:w="6523" w:type="dxa"/>
                <w:gridSpan w:val="11"/>
              </w:tcPr>
              <w:p w14:paraId="337DC55A" w14:textId="3B63DE2E" w:rsidR="00872A14" w:rsidRDefault="00872A14" w:rsidP="00E831F3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872A14" w:rsidRPr="003B1258" w14:paraId="5CA415FD" w14:textId="77777777" w:rsidTr="000555F7">
        <w:trPr>
          <w:trHeight w:val="238"/>
        </w:trPr>
        <w:tc>
          <w:tcPr>
            <w:tcW w:w="566" w:type="dxa"/>
            <w:shd w:val="clear" w:color="auto" w:fill="E7E6E6" w:themeFill="background2"/>
            <w:vAlign w:val="center"/>
          </w:tcPr>
          <w:p w14:paraId="035A3763" w14:textId="149680BF" w:rsidR="00872A14" w:rsidRPr="00872A14" w:rsidRDefault="00872A14" w:rsidP="00E831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72A14">
              <w:rPr>
                <w:rFonts w:cstheme="minorHAnsi"/>
                <w:b/>
                <w:color w:val="000000" w:themeColor="text1"/>
                <w:sz w:val="24"/>
                <w:szCs w:val="24"/>
              </w:rPr>
              <w:t>8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2068219002"/>
            <w:showingPlcHdr/>
            <w:text/>
          </w:sdtPr>
          <w:sdtEndPr/>
          <w:sdtContent>
            <w:tc>
              <w:tcPr>
                <w:tcW w:w="3826" w:type="dxa"/>
                <w:gridSpan w:val="9"/>
              </w:tcPr>
              <w:p w14:paraId="370B8BB6" w14:textId="4930D1BF" w:rsidR="00872A14" w:rsidRDefault="00872A14" w:rsidP="00872A14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268543800"/>
            <w:showingPlcHdr/>
            <w:text/>
          </w:sdtPr>
          <w:sdtEndPr/>
          <w:sdtContent>
            <w:tc>
              <w:tcPr>
                <w:tcW w:w="6523" w:type="dxa"/>
                <w:gridSpan w:val="11"/>
              </w:tcPr>
              <w:p w14:paraId="50FB882D" w14:textId="27C2E496" w:rsidR="00872A14" w:rsidRDefault="00872A14" w:rsidP="00E831F3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872A14" w:rsidRPr="003B1258" w14:paraId="707A0931" w14:textId="77777777" w:rsidTr="000555F7">
        <w:trPr>
          <w:trHeight w:val="238"/>
        </w:trPr>
        <w:tc>
          <w:tcPr>
            <w:tcW w:w="566" w:type="dxa"/>
            <w:shd w:val="clear" w:color="auto" w:fill="E7E6E6" w:themeFill="background2"/>
            <w:vAlign w:val="center"/>
          </w:tcPr>
          <w:p w14:paraId="398A399F" w14:textId="14BFA121" w:rsidR="00872A14" w:rsidRPr="00872A14" w:rsidRDefault="00872A14" w:rsidP="00E831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72A14">
              <w:rPr>
                <w:rFonts w:cstheme="minorHAnsi"/>
                <w:b/>
                <w:color w:val="000000" w:themeColor="text1"/>
                <w:sz w:val="24"/>
                <w:szCs w:val="24"/>
              </w:rPr>
              <w:t>9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2144569608"/>
            <w:showingPlcHdr/>
            <w:text/>
          </w:sdtPr>
          <w:sdtEndPr/>
          <w:sdtContent>
            <w:tc>
              <w:tcPr>
                <w:tcW w:w="3826" w:type="dxa"/>
                <w:gridSpan w:val="9"/>
              </w:tcPr>
              <w:p w14:paraId="06D165C0" w14:textId="3B2E3749" w:rsidR="00872A14" w:rsidRDefault="00872A14" w:rsidP="00872A14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342162809"/>
            <w:showingPlcHdr/>
            <w:text/>
          </w:sdtPr>
          <w:sdtEndPr/>
          <w:sdtContent>
            <w:tc>
              <w:tcPr>
                <w:tcW w:w="6523" w:type="dxa"/>
                <w:gridSpan w:val="11"/>
              </w:tcPr>
              <w:p w14:paraId="2A393A30" w14:textId="19937EE8" w:rsidR="00872A14" w:rsidRDefault="00872A14" w:rsidP="00E831F3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872A14" w:rsidRPr="003B1258" w14:paraId="60B5BEA9" w14:textId="77777777" w:rsidTr="000555F7">
        <w:trPr>
          <w:trHeight w:val="238"/>
        </w:trPr>
        <w:tc>
          <w:tcPr>
            <w:tcW w:w="566" w:type="dxa"/>
            <w:shd w:val="clear" w:color="auto" w:fill="E7E6E6" w:themeFill="background2"/>
            <w:vAlign w:val="center"/>
          </w:tcPr>
          <w:p w14:paraId="54B5C94A" w14:textId="37603A5A" w:rsidR="00872A14" w:rsidRPr="00872A14" w:rsidRDefault="00872A14" w:rsidP="00E831F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72A14">
              <w:rPr>
                <w:rFonts w:cstheme="minorHAnsi"/>
                <w:b/>
                <w:color w:val="000000" w:themeColor="text1"/>
                <w:sz w:val="24"/>
                <w:szCs w:val="24"/>
              </w:rPr>
              <w:t>10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703161947"/>
            <w:showingPlcHdr/>
            <w:text/>
          </w:sdtPr>
          <w:sdtEndPr/>
          <w:sdtContent>
            <w:tc>
              <w:tcPr>
                <w:tcW w:w="3826" w:type="dxa"/>
                <w:gridSpan w:val="9"/>
              </w:tcPr>
              <w:p w14:paraId="5CF7F978" w14:textId="2C765B5F" w:rsidR="00872A14" w:rsidRDefault="00872A14" w:rsidP="00872A14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1047253101"/>
            <w:showingPlcHdr/>
            <w:text/>
          </w:sdtPr>
          <w:sdtEndPr/>
          <w:sdtContent>
            <w:tc>
              <w:tcPr>
                <w:tcW w:w="6523" w:type="dxa"/>
                <w:gridSpan w:val="11"/>
              </w:tcPr>
              <w:p w14:paraId="302A456A" w14:textId="308D3E15" w:rsidR="00872A14" w:rsidRDefault="00872A14" w:rsidP="00E831F3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872A14" w:rsidRPr="003B1258" w14:paraId="504698A0" w14:textId="77777777" w:rsidTr="000555F7">
        <w:trPr>
          <w:trHeight w:val="264"/>
        </w:trPr>
        <w:sdt>
          <w:sdtPr>
            <w:rPr>
              <w:rFonts w:cstheme="minorHAnsi"/>
              <w:color w:val="000000" w:themeColor="text1"/>
              <w:sz w:val="30"/>
              <w:szCs w:val="30"/>
            </w:rPr>
            <w:id w:val="184358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D9165A6" w14:textId="03DE3E50" w:rsidR="00872A14" w:rsidRPr="00E90039" w:rsidRDefault="00505B5C" w:rsidP="00E43DAB">
                <w:pPr>
                  <w:jc w:val="center"/>
                  <w:rPr>
                    <w:rFonts w:cstheme="minorHAnsi"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20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621B6A" w14:textId="3699CD92" w:rsidR="00872A14" w:rsidRPr="000555F7" w:rsidRDefault="00872A14" w:rsidP="000555F7">
            <w:pPr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555F7">
              <w:rPr>
                <w:rFonts w:cstheme="minorHAnsi"/>
                <w:b/>
                <w:color w:val="000000" w:themeColor="text1"/>
                <w:sz w:val="22"/>
                <w:szCs w:val="22"/>
              </w:rPr>
              <w:t>PARTE RISERVATA AL PERSONALE DATTILOSCOPISTA</w:t>
            </w:r>
            <w:r w:rsidR="00505B5C" w:rsidRPr="000555F7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555F7">
              <w:rPr>
                <w:rFonts w:cstheme="minorHAnsi"/>
                <w:b/>
                <w:color w:val="000000" w:themeColor="text1"/>
                <w:sz w:val="22"/>
                <w:szCs w:val="22"/>
              </w:rPr>
              <w:t>IMPIEGATO IN DATTILOSCOPIA PREVENTIVA:</w:t>
            </w:r>
          </w:p>
          <w:p w14:paraId="0E9048D4" w14:textId="1546CE7A" w:rsidR="00872A14" w:rsidRPr="000555F7" w:rsidRDefault="00872A14" w:rsidP="006402C1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555F7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SI DICHIARA LO SVOLGIMENTO DI ALMENO </w:t>
            </w:r>
            <w:r w:rsidR="006402C1">
              <w:rPr>
                <w:rFonts w:cstheme="minorHAnsi"/>
                <w:b/>
                <w:color w:val="000000" w:themeColor="text1"/>
                <w:sz w:val="22"/>
                <w:szCs w:val="22"/>
              </w:rPr>
              <w:t>2</w:t>
            </w:r>
            <w:r w:rsidRPr="000555F7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MESI DI ATTIVITA’ ESCLUSIVA NEL SETTORE</w:t>
            </w:r>
            <w:r w:rsidR="00505B5C" w:rsidRPr="000555F7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DI APPARTENENZA</w:t>
            </w:r>
          </w:p>
        </w:tc>
      </w:tr>
      <w:tr w:rsidR="00872A14" w:rsidRPr="003B1258" w14:paraId="57A50188" w14:textId="77777777" w:rsidTr="000555F7">
        <w:trPr>
          <w:trHeight w:val="264"/>
        </w:trPr>
        <w:sdt>
          <w:sdtPr>
            <w:rPr>
              <w:rFonts w:cstheme="minorHAnsi"/>
              <w:color w:val="000000" w:themeColor="text1"/>
              <w:sz w:val="30"/>
              <w:szCs w:val="30"/>
            </w:rPr>
            <w:id w:val="-56734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692F294" w14:textId="36D6A6BA" w:rsidR="00872A14" w:rsidRDefault="00505B5C" w:rsidP="00E43DAB">
                <w:pPr>
                  <w:jc w:val="center"/>
                  <w:rPr>
                    <w:rFonts w:cstheme="minorHAnsi"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20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36D124" w14:textId="38BD3DBB" w:rsidR="00872A14" w:rsidRPr="000555F7" w:rsidRDefault="00872A14" w:rsidP="000555F7">
            <w:pPr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555F7">
              <w:rPr>
                <w:rFonts w:cstheme="minorHAnsi"/>
                <w:b/>
                <w:color w:val="000000" w:themeColor="text1"/>
                <w:sz w:val="22"/>
                <w:szCs w:val="22"/>
              </w:rPr>
              <w:t>PARTE RISERVATA AL PERSONALE DATTILOSCOPISTA OPPURE VIDEOFOTOSEGNALATORE</w:t>
            </w:r>
          </w:p>
          <w:p w14:paraId="4E70C792" w14:textId="3AA3F4B9" w:rsidR="00872A14" w:rsidRPr="000555F7" w:rsidRDefault="00872A14" w:rsidP="006402C1">
            <w:pPr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555F7">
              <w:rPr>
                <w:rFonts w:cstheme="minorHAnsi"/>
                <w:b/>
                <w:color w:val="000000" w:themeColor="text1"/>
                <w:sz w:val="22"/>
                <w:szCs w:val="22"/>
              </w:rPr>
              <w:t>IMPIEGATO IN CONSULTAZIONE/IMPLEMENTAZIONE DI BANCHE DATI ISTITUZIONALI (</w:t>
            </w:r>
            <w:r w:rsidR="00021387">
              <w:rPr>
                <w:rFonts w:cstheme="minorHAnsi"/>
                <w:b/>
                <w:color w:val="000000" w:themeColor="text1"/>
                <w:sz w:val="22"/>
                <w:szCs w:val="22"/>
              </w:rPr>
              <w:t>SARI</w:t>
            </w:r>
            <w:r w:rsidRPr="000555F7">
              <w:rPr>
                <w:rFonts w:cstheme="minorHAnsi"/>
                <w:b/>
                <w:color w:val="000000" w:themeColor="text1"/>
                <w:sz w:val="22"/>
                <w:szCs w:val="22"/>
              </w:rPr>
              <w:t>/</w:t>
            </w:r>
            <w:r w:rsidR="00CA4B94" w:rsidRPr="000555F7">
              <w:rPr>
                <w:rFonts w:cstheme="minorHAnsi"/>
                <w:b/>
                <w:color w:val="000000" w:themeColor="text1"/>
                <w:sz w:val="22"/>
                <w:szCs w:val="22"/>
              </w:rPr>
              <w:t>RISC/S</w:t>
            </w:r>
            <w:r w:rsidR="00021387">
              <w:rPr>
                <w:rFonts w:cstheme="minorHAnsi"/>
                <w:b/>
                <w:color w:val="000000" w:themeColor="text1"/>
                <w:sz w:val="22"/>
                <w:szCs w:val="22"/>
              </w:rPr>
              <w:t>SA</w:t>
            </w:r>
            <w:r w:rsidR="00CA4B94" w:rsidRPr="000555F7">
              <w:rPr>
                <w:rFonts w:cstheme="minorHAnsi"/>
                <w:b/>
                <w:color w:val="000000" w:themeColor="text1"/>
                <w:sz w:val="22"/>
                <w:szCs w:val="22"/>
              </w:rPr>
              <w:t>)</w:t>
            </w:r>
            <w:r w:rsidR="000555F7" w:rsidRPr="000555F7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  <w:r w:rsidRPr="000555F7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SI DICHIARA LO SVOLGIMENTO DI ALMENO </w:t>
            </w:r>
            <w:r w:rsidR="006402C1">
              <w:rPr>
                <w:rFonts w:cstheme="minorHAnsi"/>
                <w:b/>
                <w:color w:val="000000" w:themeColor="text1"/>
                <w:sz w:val="22"/>
                <w:szCs w:val="22"/>
              </w:rPr>
              <w:t>2</w:t>
            </w:r>
            <w:r w:rsidRPr="000555F7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MESI DI ATTIVITA’ ESCLUSIVA NEL SETTORE</w:t>
            </w:r>
            <w:r w:rsidR="00505B5C" w:rsidRPr="000555F7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BANCHE DATI</w:t>
            </w:r>
          </w:p>
        </w:tc>
      </w:tr>
      <w:tr w:rsidR="00CA4B94" w:rsidRPr="003B1258" w14:paraId="52402D66" w14:textId="6B127F0B" w:rsidTr="000555F7">
        <w:trPr>
          <w:trHeight w:val="264"/>
        </w:trPr>
        <w:sdt>
          <w:sdtPr>
            <w:rPr>
              <w:rFonts w:ascii="MS Gothic" w:eastAsia="MS Gothic" w:hAnsi="MS Gothic" w:cs="Calibri"/>
              <w:color w:val="000000" w:themeColor="text1"/>
              <w:sz w:val="30"/>
              <w:szCs w:val="30"/>
            </w:rPr>
            <w:id w:val="-178895192"/>
            <w:lock w:val="sdtLocked"/>
            <w:text/>
          </w:sdtPr>
          <w:sdtEndPr/>
          <w:sdtContent>
            <w:tc>
              <w:tcPr>
                <w:tcW w:w="566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923D23" w14:textId="5B773A78" w:rsidR="00CA4B94" w:rsidRDefault="00CA4B94" w:rsidP="00CA4B94">
                <w:pPr>
                  <w:jc w:val="both"/>
                  <w:rPr>
                    <w:rFonts w:cstheme="minorHAnsi"/>
                    <w:b/>
                    <w:color w:val="000000" w:themeColor="text1"/>
                  </w:rPr>
                </w:pPr>
                <w:r w:rsidRPr="00801AA6">
                  <w:rPr>
                    <w:rFonts w:ascii="MS Gothic" w:eastAsia="MS Gothic" w:hAnsi="MS Gothic" w:cs="Calibri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99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A7DC0C" w14:textId="77777777" w:rsidR="00CA4B94" w:rsidRPr="00CA4B94" w:rsidRDefault="00CA4B94" w:rsidP="00E43DAB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A4B94">
              <w:rPr>
                <w:rFonts w:cstheme="minorHAnsi"/>
                <w:b/>
                <w:color w:val="000000" w:themeColor="text1"/>
                <w:sz w:val="24"/>
                <w:szCs w:val="24"/>
              </w:rPr>
              <w:t>ALTRO: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863356166"/>
            <w:showingPlcHdr/>
            <w:text/>
          </w:sdtPr>
          <w:sdtEndPr/>
          <w:sdtContent>
            <w:tc>
              <w:tcPr>
                <w:tcW w:w="9358" w:type="dxa"/>
                <w:gridSpan w:val="17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FA0B5F1" w14:textId="6051A183" w:rsidR="00CA4B94" w:rsidRDefault="00CA4B94" w:rsidP="00CA4B94">
                <w:pPr>
                  <w:jc w:val="both"/>
                  <w:rPr>
                    <w:rFonts w:cstheme="minorHAnsi"/>
                    <w:b/>
                    <w:color w:val="000000" w:themeColor="text1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872A14" w:rsidRPr="003B1258" w14:paraId="76D89B04" w14:textId="77777777" w:rsidTr="000555F7">
        <w:trPr>
          <w:trHeight w:val="264"/>
        </w:trPr>
        <w:sdt>
          <w:sdtPr>
            <w:rPr>
              <w:rFonts w:cstheme="minorHAnsi"/>
              <w:color w:val="000000" w:themeColor="text1"/>
              <w:sz w:val="30"/>
              <w:szCs w:val="30"/>
            </w:rPr>
            <w:id w:val="49130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7B0408" w14:textId="7A754869" w:rsidR="00872A14" w:rsidRPr="00E90039" w:rsidRDefault="00136093" w:rsidP="00E43DAB">
                <w:pPr>
                  <w:jc w:val="both"/>
                  <w:rPr>
                    <w:rFonts w:cstheme="minorHAnsi"/>
                    <w:b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20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4CB56C" w14:textId="1C3E0BE0" w:rsidR="00872A14" w:rsidRPr="000555F7" w:rsidRDefault="00872A14" w:rsidP="000555F7">
            <w:pPr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555F7">
              <w:rPr>
                <w:rFonts w:cstheme="minorHAnsi"/>
                <w:b/>
                <w:color w:val="000000" w:themeColor="text1"/>
                <w:sz w:val="22"/>
                <w:szCs w:val="22"/>
              </w:rPr>
              <w:t>INDICARE I  CORSI SVOLTI IN QUALITA’ DI DOCENTE/ISTRUTTORE/FORMATORE</w:t>
            </w:r>
            <w:r w:rsidR="00136093" w:rsidRPr="000555F7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0555F7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DURATA E CREDITI, FORNENDO RELATIVA ATTESTAZIONE, CONFORMEMENTE AL DOCUMENTO </w:t>
            </w:r>
            <w:r w:rsidRPr="000555F7">
              <w:rPr>
                <w:b/>
                <w:sz w:val="22"/>
                <w:szCs w:val="22"/>
              </w:rPr>
              <w:t>MDSC0114, CONSULTABILE NELLA PAGINA WEB DELL’ODC-PS</w:t>
            </w:r>
            <w:r w:rsidRPr="000555F7">
              <w:rPr>
                <w:rFonts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136093" w:rsidRPr="003B1258" w14:paraId="422AA77C" w14:textId="77777777" w:rsidTr="00136093">
        <w:trPr>
          <w:trHeight w:val="264"/>
        </w:trPr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165170486"/>
            <w:showingPlcHdr/>
            <w:text/>
          </w:sdtPr>
          <w:sdtEndPr/>
          <w:sdtContent>
            <w:tc>
              <w:tcPr>
                <w:tcW w:w="10915" w:type="dxa"/>
                <w:gridSpan w:val="21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2E97B44" w14:textId="05529E29" w:rsidR="00136093" w:rsidRPr="00136093" w:rsidRDefault="00136093" w:rsidP="00136093">
                <w:pPr>
                  <w:rPr>
                    <w:rFonts w:cstheme="minorHAnsi"/>
                    <w:b/>
                    <w:color w:val="000000" w:themeColor="text1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872A14" w:rsidRPr="003B1258" w14:paraId="41473164" w14:textId="77777777" w:rsidTr="00136093">
        <w:trPr>
          <w:trHeight w:val="145"/>
        </w:trPr>
        <w:tc>
          <w:tcPr>
            <w:tcW w:w="10915" w:type="dxa"/>
            <w:gridSpan w:val="21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947488" w14:textId="19946775" w:rsidR="00872A14" w:rsidRPr="00136093" w:rsidRDefault="00136093" w:rsidP="0013609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136093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shd w:val="clear" w:color="auto" w:fill="E7E6E6" w:themeFill="background2"/>
              </w:rPr>
              <w:t>RIQUADRO 3</w:t>
            </w:r>
          </w:p>
        </w:tc>
      </w:tr>
      <w:tr w:rsidR="00136093" w:rsidRPr="003B1258" w14:paraId="56FC1DD1" w14:textId="77777777" w:rsidTr="00136093">
        <w:trPr>
          <w:trHeight w:val="145"/>
        </w:trPr>
        <w:tc>
          <w:tcPr>
            <w:tcW w:w="10915" w:type="dxa"/>
            <w:gridSpan w:val="21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B918E1" w14:textId="08CC1D80" w:rsidR="00136093" w:rsidRDefault="00136093" w:rsidP="004F4809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E7E6E6" w:themeFill="background2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E7E6E6" w:themeFill="background2"/>
              </w:rPr>
              <w:t>S</w:t>
            </w:r>
            <w:r w:rsidRPr="00505B5C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E7E6E6" w:themeFill="background2"/>
              </w:rPr>
              <w:t xml:space="preserve">PAZIO RISERVATO PER LE ATTIVITA’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E7E6E6" w:themeFill="background2"/>
              </w:rPr>
              <w:t xml:space="preserve">DI AGGIORNAMENTO </w:t>
            </w:r>
            <w:r w:rsidRPr="00505B5C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E7E6E6" w:themeFill="background2"/>
              </w:rPr>
              <w:t xml:space="preserve">INERENTI AL </w:t>
            </w:r>
            <w:r w:rsidRPr="00505B5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shd w:val="clear" w:color="auto" w:fill="E7E6E6" w:themeFill="background2"/>
              </w:rPr>
              <w:t>MANTENIMENTO ANNUALE</w:t>
            </w:r>
          </w:p>
        </w:tc>
      </w:tr>
      <w:tr w:rsidR="00872A14" w:rsidRPr="003B1258" w14:paraId="6A488152" w14:textId="77777777" w:rsidTr="000555F7">
        <w:trPr>
          <w:trHeight w:val="145"/>
        </w:trPr>
        <w:sdt>
          <w:sdtPr>
            <w:rPr>
              <w:rFonts w:cstheme="minorHAnsi"/>
              <w:color w:val="000000" w:themeColor="text1"/>
              <w:sz w:val="30"/>
              <w:szCs w:val="30"/>
            </w:rPr>
            <w:id w:val="-106841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76933C0" w14:textId="49D8A8A2" w:rsidR="00872A14" w:rsidRDefault="00505B5C" w:rsidP="00E43DAB">
                <w:pPr>
                  <w:jc w:val="both"/>
                  <w:rPr>
                    <w:rFonts w:cstheme="minorHAnsi"/>
                    <w:b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20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9FDF5C" w14:textId="02ECF50E" w:rsidR="00DE0C8B" w:rsidRPr="000555F7" w:rsidRDefault="00872A14" w:rsidP="006402C1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555F7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E7E6E6" w:themeFill="background2"/>
              </w:rPr>
              <w:t xml:space="preserve">INDICARE GLI EVENTUALI CORSI SVOLTI IN QUALITA’ DI DISCENTE NELL’AMBITO DELL’AGGIORNAMENTO PROFESSIONALE OBBLIGATORIO (ALMENO </w:t>
            </w:r>
            <w:r w:rsidR="006402C1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E7E6E6" w:themeFill="background2"/>
              </w:rPr>
              <w:t>6</w:t>
            </w:r>
            <w:r w:rsidRPr="000555F7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E7E6E6" w:themeFill="background2"/>
              </w:rPr>
              <w:t xml:space="preserve"> ORE) PER IL PROFILO </w:t>
            </w:r>
            <w:r w:rsidR="00DE0C8B" w:rsidRPr="000555F7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E7E6E6" w:themeFill="background2"/>
              </w:rPr>
              <w:t>DI</w:t>
            </w:r>
            <w:r w:rsidRPr="000555F7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E7E6E6" w:themeFill="background2"/>
              </w:rPr>
              <w:t xml:space="preserve"> DATTILOSCOPISTA</w:t>
            </w:r>
          </w:p>
        </w:tc>
      </w:tr>
      <w:tr w:rsidR="00872A14" w:rsidRPr="003B1258" w14:paraId="44B3D1F0" w14:textId="77777777" w:rsidTr="000555F7">
        <w:trPr>
          <w:trHeight w:val="145"/>
        </w:trPr>
        <w:sdt>
          <w:sdtPr>
            <w:rPr>
              <w:rFonts w:cstheme="minorHAnsi"/>
              <w:color w:val="000000" w:themeColor="text1"/>
              <w:sz w:val="30"/>
              <w:szCs w:val="30"/>
            </w:rPr>
            <w:id w:val="-123346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4525EAE" w14:textId="5036D318" w:rsidR="00872A14" w:rsidRDefault="00505B5C" w:rsidP="00E43DAB">
                <w:pPr>
                  <w:jc w:val="both"/>
                  <w:rPr>
                    <w:rFonts w:cstheme="minorHAnsi"/>
                    <w:b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0349" w:type="dxa"/>
            <w:gridSpan w:val="20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3E3C971" w14:textId="5E036E35" w:rsidR="00DE0C8B" w:rsidRPr="000555F7" w:rsidRDefault="00872A14" w:rsidP="006402C1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555F7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E7E6E6" w:themeFill="background2"/>
              </w:rPr>
              <w:t xml:space="preserve">INDICARE GLI EVENTUALI CORSI SVOLTI IN QUALITA’ DI DISCENTE NELL’AMBITO </w:t>
            </w:r>
            <w:r w:rsidRPr="000555F7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E7E6E6" w:themeFill="background2"/>
              </w:rPr>
              <w:lastRenderedPageBreak/>
              <w:t xml:space="preserve">DELL’AGGIORNAMENTO PROFESSIONALE OBBLIGATORIO (ALMENO </w:t>
            </w:r>
            <w:r w:rsidR="006402C1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E7E6E6" w:themeFill="background2"/>
              </w:rPr>
              <w:t>6</w:t>
            </w:r>
            <w:r w:rsidRPr="000555F7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E7E6E6" w:themeFill="background2"/>
              </w:rPr>
              <w:t xml:space="preserve"> ORE) PER IL PROFILO VIDEOFOTOSEGNALATORE</w:t>
            </w:r>
          </w:p>
        </w:tc>
      </w:tr>
      <w:tr w:rsidR="004514F1" w:rsidRPr="003B1258" w14:paraId="350F840D" w14:textId="77777777" w:rsidTr="004514F1">
        <w:trPr>
          <w:trHeight w:val="145"/>
        </w:trPr>
        <w:tc>
          <w:tcPr>
            <w:tcW w:w="10915" w:type="dxa"/>
            <w:gridSpan w:val="21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45552B" w14:textId="07649EE6" w:rsidR="004514F1" w:rsidRPr="004514F1" w:rsidRDefault="004514F1" w:rsidP="004514F1">
            <w:pPr>
              <w:widowControl w:val="0"/>
              <w:autoSpaceDE w:val="0"/>
              <w:autoSpaceDN w:val="0"/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4514F1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lastRenderedPageBreak/>
              <w:t>Not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t>e</w:t>
            </w:r>
            <w:r w:rsidRPr="004514F1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t>:</w:t>
            </w:r>
          </w:p>
          <w:p w14:paraId="02E12EC9" w14:textId="57EBC46F" w:rsidR="004514F1" w:rsidRPr="00505B5C" w:rsidRDefault="004514F1" w:rsidP="004514F1">
            <w:pPr>
              <w:widowControl w:val="0"/>
              <w:autoSpaceDE w:val="0"/>
              <w:autoSpaceDN w:val="0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- il presente documento deve essere inoltrato all’OdC-PS unitamente al modulo MDSC0102 e deve essere compilato </w:t>
            </w:r>
            <w:r w:rsidRPr="00505B5C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dal personale già 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specializzato e</w:t>
            </w:r>
            <w:r w:rsidRPr="00505B5C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impiegato in attività scientifico-forensi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, di cui al punto 2C della nota informativa MDSC0101, che richiede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la certificazione o dal personale certificato che richiede il mantenimento annuale o dal personale certificato che richiede il rinnovo della certificazione; inoltre contiene i dati riferibili alla persona richiedente e all’attività svolta nei 12 mesi antecedenti alla data di compilazione, coerentemente alle prescrizioni descritte nella predetta nota MDSC0101 e che devono essere riportati nei campi compilativi previsti;</w:t>
            </w:r>
          </w:p>
          <w:p w14:paraId="13CC9888" w14:textId="77777777" w:rsidR="004514F1" w:rsidRPr="00505B5C" w:rsidRDefault="004514F1" w:rsidP="004514F1">
            <w:pPr>
              <w:widowControl w:val="0"/>
              <w:autoSpaceDE w:val="0"/>
              <w:autoSpaceDN w:val="0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- per il personale qualificato </w:t>
            </w:r>
            <w:r w:rsidRPr="00505B5C">
              <w:rPr>
                <w:rFonts w:cstheme="minorHAnsi"/>
                <w:b/>
                <w:color w:val="000000" w:themeColor="text1"/>
                <w:sz w:val="22"/>
                <w:szCs w:val="22"/>
              </w:rPr>
              <w:t>dattiloscopista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, che espleta </w:t>
            </w:r>
            <w:r w:rsidRPr="00505B5C">
              <w:rPr>
                <w:rFonts w:cstheme="minorHAnsi"/>
                <w:b/>
                <w:color w:val="000000" w:themeColor="text1"/>
                <w:sz w:val="22"/>
                <w:szCs w:val="22"/>
              </w:rPr>
              <w:t>attività di dattiloscopia giudiziaria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 è necessario registrare almeno </w:t>
            </w:r>
            <w:r w:rsidRPr="00505B5C">
              <w:rPr>
                <w:rFonts w:cstheme="minorHAnsi"/>
                <w:b/>
                <w:color w:val="000000" w:themeColor="text1"/>
                <w:sz w:val="22"/>
                <w:szCs w:val="22"/>
              </w:rPr>
              <w:t>10 fascicoli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; </w:t>
            </w:r>
          </w:p>
          <w:p w14:paraId="2B046623" w14:textId="5727B886" w:rsidR="004514F1" w:rsidRPr="00505B5C" w:rsidRDefault="004514F1" w:rsidP="004514F1">
            <w:pPr>
              <w:widowControl w:val="0"/>
              <w:autoSpaceDE w:val="0"/>
              <w:autoSpaceDN w:val="0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- per il personale richiedente che esercita attività attinente il profilo di </w:t>
            </w:r>
            <w:r w:rsidRPr="00505B5C">
              <w:rPr>
                <w:rFonts w:cstheme="minorHAnsi"/>
                <w:b/>
                <w:color w:val="000000" w:themeColor="text1"/>
                <w:sz w:val="22"/>
                <w:szCs w:val="22"/>
              </w:rPr>
              <w:t>dattiloscopista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 nell’ambito della </w:t>
            </w:r>
            <w:r w:rsidRPr="00505B5C">
              <w:rPr>
                <w:rFonts w:cstheme="minorHAnsi"/>
                <w:b/>
                <w:color w:val="000000" w:themeColor="text1"/>
                <w:sz w:val="22"/>
                <w:szCs w:val="22"/>
              </w:rPr>
              <w:t>dattiloscopia preventiva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, è necessario aver effettuato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un periodo di </w:t>
            </w:r>
            <w:r w:rsidRPr="00505B5C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almeno </w:t>
            </w:r>
            <w:r w:rsidR="006402C1">
              <w:rPr>
                <w:rFonts w:cstheme="minorHAnsi"/>
                <w:b/>
                <w:color w:val="000000" w:themeColor="text1"/>
                <w:sz w:val="22"/>
                <w:szCs w:val="22"/>
              </w:rPr>
              <w:t>2</w:t>
            </w:r>
            <w:r w:rsidRPr="00505B5C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mesi complessivi di servizio totalmente dedicate a quella stessa attività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>;</w:t>
            </w:r>
          </w:p>
          <w:p w14:paraId="62CF1731" w14:textId="4A74997E" w:rsidR="004514F1" w:rsidRPr="00505B5C" w:rsidRDefault="004514F1" w:rsidP="004514F1">
            <w:pPr>
              <w:widowControl w:val="0"/>
              <w:autoSpaceDE w:val="0"/>
              <w:autoSpaceDN w:val="0"/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- per il personale qualificato </w:t>
            </w:r>
            <w:r w:rsidRPr="00505B5C">
              <w:rPr>
                <w:rFonts w:cstheme="minorHAnsi"/>
                <w:b/>
                <w:color w:val="000000" w:themeColor="text1"/>
                <w:sz w:val="22"/>
                <w:szCs w:val="22"/>
              </w:rPr>
              <w:t>dattiloscopista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 che opera nella consultazione di banche dati di settore </w:t>
            </w:r>
            <w:r w:rsidRPr="002C3FD3">
              <w:rPr>
                <w:rFonts w:cstheme="minorHAnsi"/>
                <w:color w:val="000000" w:themeColor="text1"/>
                <w:sz w:val="22"/>
                <w:szCs w:val="22"/>
              </w:rPr>
              <w:t>(</w:t>
            </w:r>
            <w:r w:rsidR="002C3FD3" w:rsidRPr="002C3FD3">
              <w:rPr>
                <w:rFonts w:cstheme="minorHAnsi"/>
                <w:color w:val="000000" w:themeColor="text1"/>
                <w:sz w:val="22"/>
                <w:szCs w:val="22"/>
              </w:rPr>
              <w:t>SARI/RISC/SSA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) è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necessario aver effettuato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un periodo 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di almeno </w:t>
            </w:r>
            <w:r w:rsidR="006402C1">
              <w:rPr>
                <w:rFonts w:cstheme="minorHAnsi"/>
                <w:b/>
                <w:color w:val="000000" w:themeColor="text1"/>
                <w:sz w:val="22"/>
                <w:szCs w:val="22"/>
              </w:rPr>
              <w:t>2</w:t>
            </w:r>
            <w:r w:rsidRPr="00505B5C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mesi complessivi di servizio dedicati a quella attività;</w:t>
            </w:r>
          </w:p>
          <w:p w14:paraId="3DB9A1C5" w14:textId="76314957" w:rsidR="004514F1" w:rsidRPr="00505B5C" w:rsidRDefault="004514F1" w:rsidP="004514F1">
            <w:pPr>
              <w:widowControl w:val="0"/>
              <w:autoSpaceDE w:val="0"/>
              <w:autoSpaceDN w:val="0"/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>- per il personale qualificato</w:t>
            </w:r>
            <w:r w:rsidRPr="00505B5C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videofotosegnalatore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 che opera nella consultazione di banche dati di settore </w:t>
            </w:r>
            <w:r w:rsidR="002C3FD3" w:rsidRPr="002C3FD3">
              <w:rPr>
                <w:rFonts w:cstheme="minorHAnsi"/>
                <w:color w:val="000000" w:themeColor="text1"/>
                <w:sz w:val="22"/>
                <w:szCs w:val="22"/>
              </w:rPr>
              <w:t>(SARI/RISC/SSA</w:t>
            </w:r>
            <w:r w:rsidR="002C3FD3">
              <w:rPr>
                <w:rFonts w:cstheme="minorHAnsi"/>
                <w:color w:val="000000" w:themeColor="text1"/>
                <w:sz w:val="22"/>
                <w:szCs w:val="22"/>
              </w:rPr>
              <w:t>)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 è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necessario aver effettuato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un periodo 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di almeno </w:t>
            </w:r>
            <w:r w:rsidRPr="00505B5C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402C1">
              <w:rPr>
                <w:rFonts w:cstheme="minorHAnsi"/>
                <w:b/>
                <w:color w:val="000000" w:themeColor="text1"/>
                <w:sz w:val="22"/>
                <w:szCs w:val="22"/>
              </w:rPr>
              <w:t>2</w:t>
            </w:r>
            <w:r w:rsidRPr="00505B5C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mesi complessivi di servizio dedicati a quella attività;</w:t>
            </w:r>
          </w:p>
          <w:p w14:paraId="157FDCC8" w14:textId="77777777" w:rsidR="004514F1" w:rsidRPr="00505B5C" w:rsidRDefault="004514F1" w:rsidP="004514F1">
            <w:pPr>
              <w:widowControl w:val="0"/>
              <w:autoSpaceDE w:val="0"/>
              <w:autoSpaceDN w:val="0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- per il personale qualificato </w:t>
            </w:r>
            <w:r w:rsidRPr="00505B5C">
              <w:rPr>
                <w:rFonts w:cstheme="minorHAnsi"/>
                <w:b/>
                <w:color w:val="000000" w:themeColor="text1"/>
                <w:sz w:val="22"/>
                <w:szCs w:val="22"/>
              </w:rPr>
              <w:t>videofotosegnalatore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 è necessario registrare almeno </w:t>
            </w:r>
            <w:r w:rsidRPr="00505B5C">
              <w:rPr>
                <w:rFonts w:cstheme="minorHAnsi"/>
                <w:b/>
                <w:color w:val="000000" w:themeColor="text1"/>
                <w:sz w:val="22"/>
                <w:szCs w:val="22"/>
              </w:rPr>
              <w:t>10 sopralluoghi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o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ppure </w:t>
            </w:r>
            <w:r w:rsidRPr="00505B5C">
              <w:rPr>
                <w:rFonts w:cstheme="minorHAnsi"/>
                <w:b/>
                <w:color w:val="000000" w:themeColor="text1"/>
                <w:sz w:val="22"/>
                <w:szCs w:val="22"/>
              </w:rPr>
              <w:t>10 servizi di documentazione op/comunicazione istituzionale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 oppure </w:t>
            </w:r>
            <w:r w:rsidRPr="00505B5C">
              <w:rPr>
                <w:rFonts w:cstheme="minorHAnsi"/>
                <w:b/>
                <w:color w:val="000000" w:themeColor="text1"/>
                <w:sz w:val="22"/>
                <w:szCs w:val="22"/>
              </w:rPr>
              <w:t>10 giornate lavorative totalmente dedicate al fotosegnalamento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oppure una combinazione di due o tre delle predette attività per almeno 10 attività complessive;</w:t>
            </w:r>
          </w:p>
          <w:p w14:paraId="6545B2CE" w14:textId="77777777" w:rsidR="004514F1" w:rsidRDefault="004514F1" w:rsidP="004514F1">
            <w:pPr>
              <w:widowControl w:val="0"/>
              <w:autoSpaceDE w:val="0"/>
              <w:autoSpaceDN w:val="0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- per il </w:t>
            </w:r>
            <w:r w:rsidRPr="00505B5C">
              <w:rPr>
                <w:rFonts w:cstheme="minorHAnsi"/>
                <w:b/>
                <w:color w:val="000000" w:themeColor="text1"/>
                <w:sz w:val="22"/>
                <w:szCs w:val="22"/>
              </w:rPr>
              <w:t>personale in possesso di doppia qualificazione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5716FB">
              <w:rPr>
                <w:rFonts w:cstheme="minorHAnsi"/>
                <w:b/>
                <w:color w:val="000000" w:themeColor="text1"/>
                <w:sz w:val="22"/>
                <w:szCs w:val="22"/>
              </w:rPr>
              <w:t>richiedente la certificazione in entrambi i profili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ovvero per il </w:t>
            </w:r>
            <w:r w:rsidRPr="005716FB">
              <w:rPr>
                <w:rFonts w:cstheme="minorHAnsi"/>
                <w:b/>
                <w:color w:val="000000" w:themeColor="text1"/>
                <w:sz w:val="22"/>
                <w:szCs w:val="22"/>
              </w:rPr>
              <w:t>personale certificato in entrambi i profili professionali richiedente il mantenimento annuale obbligatorio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ovvero per </w:t>
            </w:r>
            <w:r w:rsidRPr="005716FB">
              <w:rPr>
                <w:rFonts w:cstheme="minorHAnsi"/>
                <w:b/>
                <w:color w:val="000000" w:themeColor="text1"/>
                <w:sz w:val="22"/>
                <w:szCs w:val="22"/>
              </w:rPr>
              <w:t>il personale certificato in entrambi i profili e in regola con il mantenimento richiedente il rinnovo di entrambe le certificazioni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, è necessario che abbia espletato le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 attività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professionali obbligatorie previste per entrambi i profili di videofotosegnalatore e dattiloscopista;</w:t>
            </w:r>
          </w:p>
          <w:p w14:paraId="3DE973FC" w14:textId="40CB9AEE" w:rsidR="004514F1" w:rsidRDefault="004514F1" w:rsidP="004514F1">
            <w:pPr>
              <w:widowControl w:val="0"/>
              <w:autoSpaceDE w:val="0"/>
              <w:autoSpaceDN w:val="0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per il </w:t>
            </w:r>
            <w:r w:rsidRPr="00505B5C">
              <w:rPr>
                <w:rFonts w:cstheme="minorHAnsi"/>
                <w:b/>
                <w:color w:val="000000" w:themeColor="text1"/>
                <w:sz w:val="22"/>
                <w:szCs w:val="22"/>
              </w:rPr>
              <w:t>personale in possesso di doppia qualificazione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5716FB">
              <w:rPr>
                <w:rFonts w:cstheme="minorHAnsi"/>
                <w:b/>
                <w:color w:val="000000" w:themeColor="text1"/>
                <w:sz w:val="22"/>
                <w:szCs w:val="22"/>
              </w:rPr>
              <w:t>richiedente la certificazione in entrambi i profili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ovvero per il </w:t>
            </w:r>
            <w:r w:rsidRPr="005716FB">
              <w:rPr>
                <w:rFonts w:cstheme="minorHAnsi"/>
                <w:b/>
                <w:color w:val="000000" w:themeColor="text1"/>
                <w:sz w:val="22"/>
                <w:szCs w:val="22"/>
              </w:rPr>
              <w:t>personale certificato in entrambi i profili professionali richiedente il mantenimento annuale obbligatorio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ovvero per </w:t>
            </w:r>
            <w:r w:rsidRPr="005716FB">
              <w:rPr>
                <w:rFonts w:cstheme="minorHAnsi"/>
                <w:b/>
                <w:color w:val="000000" w:themeColor="text1"/>
                <w:sz w:val="22"/>
                <w:szCs w:val="22"/>
              </w:rPr>
              <w:t>il personale certificato in entrambi i profili e in regola con il mantenimento richiedente il rinnovo di entrambe le certificazioni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, è necessario che abbia espletato le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 attività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di aggiornamento professionale </w:t>
            </w:r>
            <w:r w:rsidRPr="00136093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di almeno </w:t>
            </w:r>
            <w:r w:rsidR="006402C1">
              <w:rPr>
                <w:rFonts w:cstheme="minorHAnsi"/>
                <w:b/>
                <w:color w:val="000000" w:themeColor="text1"/>
                <w:sz w:val="22"/>
                <w:szCs w:val="22"/>
              </w:rPr>
              <w:t>6</w:t>
            </w:r>
            <w:r w:rsidRPr="00136093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ore previste per entrambi i profili di videofotosegnalatore e dattiloscopista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;</w:t>
            </w:r>
          </w:p>
          <w:p w14:paraId="40135AA5" w14:textId="77777777" w:rsidR="004514F1" w:rsidRDefault="004514F1" w:rsidP="004514F1">
            <w:pPr>
              <w:widowControl w:val="0"/>
              <w:autoSpaceDE w:val="0"/>
              <w:autoSpaceDN w:val="0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 ai fini della valutazione dei crediti necessari per la richiesta di certificazione, per il mantenimento e per il rinnovo della certificazione si rimanda a quanto descritto nella nota MDSC0101 consultabile sulla pagina web dell’OdC-PS;</w:t>
            </w:r>
          </w:p>
          <w:p w14:paraId="41894C73" w14:textId="77777777" w:rsidR="004514F1" w:rsidRDefault="004514F1" w:rsidP="004514F1">
            <w:pPr>
              <w:widowControl w:val="0"/>
              <w:autoSpaceDE w:val="0"/>
              <w:autoSpaceDN w:val="0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ai fini della richiesta, del mantenimento della certificazione e del rinnovo della certificazione del 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 xml:space="preserve"> personale docente le cui attività sono coerenti al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la nota informativa 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>MDSC011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>, ogni due ore d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i attività formativa viene attribuito un </w:t>
            </w:r>
            <w:r w:rsidRPr="00505B5C">
              <w:rPr>
                <w:rFonts w:cstheme="minorHAnsi"/>
                <w:color w:val="000000" w:themeColor="text1"/>
                <w:sz w:val="22"/>
                <w:szCs w:val="22"/>
              </w:rPr>
              <w:t>credito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;</w:t>
            </w:r>
          </w:p>
          <w:p w14:paraId="4D0ADEBB" w14:textId="4B46AFD1" w:rsidR="004514F1" w:rsidRPr="00DE0C8B" w:rsidRDefault="004514F1" w:rsidP="004514F1">
            <w:pPr>
              <w:jc w:val="both"/>
              <w:rPr>
                <w:rFonts w:cstheme="minorHAnsi"/>
                <w:b/>
                <w:color w:val="000000" w:themeColor="text1"/>
                <w:shd w:val="clear" w:color="auto" w:fill="E7E6E6" w:themeFill="background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- il personale richiedente che sottoscrive la presente nota è tenuto a consultare periodicamente la pagina web dell’OdC-PS per avere contezza delle modifiche prescrittive relative allo schema SC01.</w:t>
            </w:r>
          </w:p>
        </w:tc>
      </w:tr>
      <w:tr w:rsidR="00872A14" w:rsidRPr="002D5BF4" w14:paraId="1B4A6A3F" w14:textId="77777777" w:rsidTr="000555F7">
        <w:trPr>
          <w:trHeight w:val="404"/>
        </w:trPr>
        <w:tc>
          <w:tcPr>
            <w:tcW w:w="1160" w:type="dxa"/>
            <w:gridSpan w:val="3"/>
            <w:shd w:val="clear" w:color="auto" w:fill="E7E6E6" w:themeFill="background2"/>
            <w:vAlign w:val="center"/>
          </w:tcPr>
          <w:p w14:paraId="497846DE" w14:textId="77777777" w:rsidR="00872A14" w:rsidRPr="002D5BF4" w:rsidRDefault="00872A14" w:rsidP="00E43DAB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LUOGO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868409535"/>
            <w:showingPlcHdr/>
            <w:text/>
          </w:sdtPr>
          <w:sdtEndPr/>
          <w:sdtContent>
            <w:tc>
              <w:tcPr>
                <w:tcW w:w="1701" w:type="dxa"/>
                <w:gridSpan w:val="4"/>
                <w:shd w:val="clear" w:color="auto" w:fill="FFFFFF" w:themeFill="background1"/>
                <w:vAlign w:val="center"/>
              </w:tcPr>
              <w:p w14:paraId="26439F4C" w14:textId="3287CB05" w:rsidR="00872A14" w:rsidRPr="002D5BF4" w:rsidRDefault="00872A14" w:rsidP="00E43DAB">
                <w:pPr>
                  <w:widowControl w:val="0"/>
                  <w:autoSpaceDE w:val="0"/>
                  <w:autoSpaceDN w:val="0"/>
                  <w:spacing w:after="12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tc>
          <w:tcPr>
            <w:tcW w:w="993" w:type="dxa"/>
            <w:gridSpan w:val="2"/>
            <w:shd w:val="clear" w:color="auto" w:fill="E7E6E6" w:themeFill="background2"/>
            <w:vAlign w:val="center"/>
          </w:tcPr>
          <w:p w14:paraId="0B42E8A0" w14:textId="77777777" w:rsidR="00872A14" w:rsidRPr="002D5BF4" w:rsidRDefault="00872A14" w:rsidP="00E43DAB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656306460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gridSpan w:val="3"/>
                <w:shd w:val="clear" w:color="auto" w:fill="FFFFFF" w:themeFill="background1"/>
                <w:vAlign w:val="center"/>
              </w:tcPr>
              <w:p w14:paraId="20E2F694" w14:textId="76D4D084" w:rsidR="00872A14" w:rsidRPr="002D5BF4" w:rsidRDefault="00872A14" w:rsidP="00E43DAB">
                <w:pPr>
                  <w:widowControl w:val="0"/>
                  <w:autoSpaceDE w:val="0"/>
                  <w:autoSpaceDN w:val="0"/>
                  <w:spacing w:after="120"/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  <w:tc>
          <w:tcPr>
            <w:tcW w:w="2696" w:type="dxa"/>
            <w:gridSpan w:val="5"/>
            <w:shd w:val="clear" w:color="auto" w:fill="E7E6E6" w:themeFill="background2"/>
            <w:vAlign w:val="center"/>
          </w:tcPr>
          <w:p w14:paraId="098AEC1A" w14:textId="77777777" w:rsidR="00136093" w:rsidRPr="004514F1" w:rsidRDefault="00872A14" w:rsidP="00E43DAB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4514F1">
              <w:rPr>
                <w:rFonts w:cstheme="minorHAnsi"/>
                <w:b/>
                <w:color w:val="000000" w:themeColor="text1"/>
              </w:rPr>
              <w:t>FIRMA LEGGIBILE/</w:t>
            </w:r>
          </w:p>
          <w:p w14:paraId="22FAD95F" w14:textId="3190651B" w:rsidR="00872A14" w:rsidRPr="004514F1" w:rsidRDefault="00872A14" w:rsidP="00E43DAB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4514F1">
              <w:rPr>
                <w:rFonts w:cstheme="minorHAnsi"/>
                <w:b/>
                <w:color w:val="000000" w:themeColor="text1"/>
              </w:rPr>
              <w:t xml:space="preserve">DIGITALE </w:t>
            </w:r>
          </w:p>
          <w:p w14:paraId="3E1A44F0" w14:textId="0B83977A" w:rsidR="00872A14" w:rsidRPr="002D5BF4" w:rsidRDefault="00136093" w:rsidP="00E43DAB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514F1">
              <w:rPr>
                <w:rFonts w:cstheme="minorHAnsi"/>
                <w:b/>
                <w:color w:val="000000" w:themeColor="text1"/>
              </w:rPr>
              <w:t xml:space="preserve">DEL </w:t>
            </w:r>
            <w:r w:rsidR="00872A14" w:rsidRPr="004514F1">
              <w:rPr>
                <w:rFonts w:cstheme="minorHAnsi"/>
                <w:b/>
                <w:color w:val="000000" w:themeColor="text1"/>
              </w:rPr>
              <w:t>RICHIEDENTE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092390811"/>
            <w:showingPlcHdr/>
            <w:text/>
          </w:sdtPr>
          <w:sdtEndPr/>
          <w:sdtContent>
            <w:tc>
              <w:tcPr>
                <w:tcW w:w="2948" w:type="dxa"/>
                <w:gridSpan w:val="4"/>
                <w:shd w:val="clear" w:color="auto" w:fill="FFFFFF" w:themeFill="background1"/>
                <w:vAlign w:val="center"/>
              </w:tcPr>
              <w:p w14:paraId="10D3755F" w14:textId="0F5633D0" w:rsidR="00872A14" w:rsidRPr="002D5BF4" w:rsidRDefault="00872A14" w:rsidP="00E43DAB">
                <w:pPr>
                  <w:widowControl w:val="0"/>
                  <w:autoSpaceDE w:val="0"/>
                  <w:autoSpaceDN w:val="0"/>
                  <w:spacing w:after="120"/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872A14" w:rsidRPr="00AE7397" w14:paraId="291CDEBF" w14:textId="77777777" w:rsidTr="00136093">
        <w:trPr>
          <w:trHeight w:val="261"/>
        </w:trPr>
        <w:tc>
          <w:tcPr>
            <w:tcW w:w="10915" w:type="dxa"/>
            <w:gridSpan w:val="21"/>
            <w:shd w:val="clear" w:color="auto" w:fill="E7E6E6" w:themeFill="background2"/>
            <w:vAlign w:val="center"/>
          </w:tcPr>
          <w:p w14:paraId="586EAE2D" w14:textId="2AAB528E" w:rsidR="00872A14" w:rsidRPr="00136093" w:rsidRDefault="00505B5C" w:rsidP="00136093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="00136093" w:rsidRPr="00136093">
              <w:rPr>
                <w:rFonts w:asciiTheme="minorHAnsi" w:eastAsiaTheme="minorHAnsi" w:hAnsiTheme="minorHAnsi" w:cstheme="minorBidi"/>
                <w:b/>
                <w:sz w:val="24"/>
                <w:szCs w:val="24"/>
                <w:u w:val="single"/>
                <w:lang w:eastAsia="en-US"/>
              </w:rPr>
              <w:t>RIQUADRO 4</w:t>
            </w:r>
            <w:r w:rsidR="00872A14" w:rsidRPr="00136093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</w:tr>
      <w:tr w:rsidR="00136093" w:rsidRPr="00AE7397" w14:paraId="15EF927C" w14:textId="77777777" w:rsidTr="00136093">
        <w:trPr>
          <w:trHeight w:val="284"/>
        </w:trPr>
        <w:tc>
          <w:tcPr>
            <w:tcW w:w="10915" w:type="dxa"/>
            <w:gridSpan w:val="21"/>
            <w:shd w:val="clear" w:color="auto" w:fill="E7E6E6" w:themeFill="background2"/>
            <w:vAlign w:val="center"/>
          </w:tcPr>
          <w:p w14:paraId="2C961D52" w14:textId="640B904A" w:rsidR="00136093" w:rsidRDefault="00136093" w:rsidP="00E43DAB">
            <w:pPr>
              <w:widowControl w:val="0"/>
              <w:autoSpaceDE w:val="0"/>
              <w:autoSpaceDN w:val="0"/>
              <w:spacing w:after="120"/>
              <w:jc w:val="center"/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SPAZIO RISERVATO ALL’UFFICIO/ENTE DI APPARTENENZA</w:t>
            </w:r>
          </w:p>
        </w:tc>
      </w:tr>
      <w:tr w:rsidR="00872A14" w:rsidRPr="00AE7397" w14:paraId="13B3C461" w14:textId="77777777" w:rsidTr="004514F1">
        <w:trPr>
          <w:trHeight w:val="371"/>
        </w:trPr>
        <w:tc>
          <w:tcPr>
            <w:tcW w:w="10915" w:type="dxa"/>
            <w:gridSpan w:val="21"/>
            <w:shd w:val="clear" w:color="auto" w:fill="E7E6E6" w:themeFill="background2"/>
            <w:vAlign w:val="center"/>
          </w:tcPr>
          <w:p w14:paraId="747DA870" w14:textId="22C16E7B" w:rsidR="00872A14" w:rsidRPr="002D5BF4" w:rsidRDefault="00872A14" w:rsidP="00E43DAB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SI ATTESTA LA QUANTO SOPRA RIPORTATO</w:t>
            </w:r>
          </w:p>
        </w:tc>
      </w:tr>
      <w:tr w:rsidR="009606A4" w:rsidRPr="00AE7397" w14:paraId="052C6AD0" w14:textId="77777777" w:rsidTr="000555F7">
        <w:trPr>
          <w:trHeight w:val="371"/>
        </w:trPr>
        <w:tc>
          <w:tcPr>
            <w:tcW w:w="2833" w:type="dxa"/>
            <w:gridSpan w:val="6"/>
            <w:shd w:val="clear" w:color="auto" w:fill="E7E6E6" w:themeFill="background2"/>
            <w:vAlign w:val="center"/>
          </w:tcPr>
          <w:p w14:paraId="32BA457E" w14:textId="79E7B6FC" w:rsidR="009606A4" w:rsidRDefault="009606A4" w:rsidP="00E43DAB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NOTE EVENTUALI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1918434061"/>
            <w:showingPlcHdr/>
            <w:text/>
          </w:sdtPr>
          <w:sdtEndPr/>
          <w:sdtContent>
            <w:tc>
              <w:tcPr>
                <w:tcW w:w="8082" w:type="dxa"/>
                <w:gridSpan w:val="15"/>
                <w:shd w:val="clear" w:color="auto" w:fill="auto"/>
                <w:vAlign w:val="center"/>
              </w:tcPr>
              <w:p w14:paraId="616BF1E9" w14:textId="4F72D36C" w:rsidR="009606A4" w:rsidRDefault="009606A4" w:rsidP="009606A4">
                <w:pPr>
                  <w:widowControl w:val="0"/>
                  <w:autoSpaceDE w:val="0"/>
                  <w:autoSpaceDN w:val="0"/>
                  <w:spacing w:after="120"/>
                  <w:jc w:val="both"/>
                  <w:rPr>
                    <w:rFonts w:cstheme="minorHAnsi"/>
                    <w:b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872A14" w:rsidRPr="00AE7397" w14:paraId="0CC62420" w14:textId="77777777" w:rsidTr="000555F7">
        <w:trPr>
          <w:trHeight w:val="404"/>
        </w:trPr>
        <w:tc>
          <w:tcPr>
            <w:tcW w:w="1160" w:type="dxa"/>
            <w:gridSpan w:val="3"/>
            <w:shd w:val="clear" w:color="auto" w:fill="E7E6E6" w:themeFill="background2"/>
            <w:vAlign w:val="center"/>
          </w:tcPr>
          <w:p w14:paraId="1E0351EF" w14:textId="0FB26089" w:rsidR="00872A14" w:rsidRDefault="00872A14" w:rsidP="00E43DAB">
            <w:pPr>
              <w:widowControl w:val="0"/>
              <w:autoSpaceDE w:val="0"/>
              <w:autoSpaceDN w:val="0"/>
              <w:spacing w:after="120"/>
              <w:jc w:val="both"/>
              <w:rPr>
                <w:rFonts w:cstheme="minorHAnsi"/>
                <w:color w:val="000000" w:themeColor="text1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LUOGO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949092622"/>
            <w:showingPlcHdr/>
            <w:text/>
          </w:sdtPr>
          <w:sdtEndPr/>
          <w:sdtContent>
            <w:tc>
              <w:tcPr>
                <w:tcW w:w="1673" w:type="dxa"/>
                <w:gridSpan w:val="3"/>
                <w:shd w:val="clear" w:color="auto" w:fill="FFFFFF" w:themeFill="background1"/>
                <w:vAlign w:val="center"/>
              </w:tcPr>
              <w:p w14:paraId="006B072F" w14:textId="765184EE" w:rsidR="00872A14" w:rsidRPr="00AE7397" w:rsidRDefault="00872A14" w:rsidP="00E43DAB">
                <w:pPr>
                  <w:widowControl w:val="0"/>
                  <w:autoSpaceDE w:val="0"/>
                  <w:autoSpaceDN w:val="0"/>
                  <w:spacing w:after="120"/>
                  <w:jc w:val="both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tc>
          <w:tcPr>
            <w:tcW w:w="1021" w:type="dxa"/>
            <w:gridSpan w:val="3"/>
            <w:shd w:val="clear" w:color="auto" w:fill="E7E6E6" w:themeFill="background2"/>
            <w:vAlign w:val="center"/>
          </w:tcPr>
          <w:p w14:paraId="24FF42E2" w14:textId="492E1759" w:rsidR="00872A14" w:rsidRDefault="00872A14" w:rsidP="00E43DAB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</w:t>
            </w:r>
          </w:p>
        </w:tc>
        <w:sdt>
          <w:sdtPr>
            <w:rPr>
              <w:rFonts w:cstheme="minorHAnsi"/>
              <w:color w:val="000000" w:themeColor="text1"/>
            </w:rPr>
            <w:id w:val="902110222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gridSpan w:val="3"/>
                <w:shd w:val="clear" w:color="auto" w:fill="FFFFFF" w:themeFill="background1"/>
                <w:vAlign w:val="center"/>
              </w:tcPr>
              <w:p w14:paraId="6FB5A367" w14:textId="510CDBB6" w:rsidR="00872A14" w:rsidRPr="00AE7397" w:rsidRDefault="00872A14" w:rsidP="00E43DAB">
                <w:pPr>
                  <w:widowControl w:val="0"/>
                  <w:autoSpaceDE w:val="0"/>
                  <w:autoSpaceDN w:val="0"/>
                  <w:spacing w:after="120"/>
                  <w:jc w:val="both"/>
                  <w:rPr>
                    <w:rFonts w:cstheme="minorHAnsi"/>
                    <w:color w:val="000000" w:themeColor="text1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  <w:tc>
          <w:tcPr>
            <w:tcW w:w="2696" w:type="dxa"/>
            <w:gridSpan w:val="5"/>
            <w:shd w:val="clear" w:color="auto" w:fill="E7E6E6" w:themeFill="background2"/>
            <w:vAlign w:val="center"/>
          </w:tcPr>
          <w:p w14:paraId="264AA0D1" w14:textId="673EF001" w:rsidR="00872A14" w:rsidRPr="004514F1" w:rsidRDefault="00872A14" w:rsidP="00087498">
            <w:pPr>
              <w:widowControl w:val="0"/>
              <w:autoSpaceDE w:val="0"/>
              <w:autoSpaceDN w:val="0"/>
              <w:jc w:val="center"/>
              <w:rPr>
                <w:rFonts w:cstheme="minorHAnsi"/>
                <w:color w:val="000000" w:themeColor="text1"/>
              </w:rPr>
            </w:pPr>
            <w:r w:rsidRPr="004514F1">
              <w:rPr>
                <w:rFonts w:cstheme="minorHAnsi"/>
                <w:b/>
                <w:color w:val="000000" w:themeColor="text1"/>
              </w:rPr>
              <w:t xml:space="preserve">TIMBRO E FIRMA LEGGIBILE/ DIGITALE </w:t>
            </w:r>
            <w:r w:rsidR="00136093" w:rsidRPr="004514F1">
              <w:rPr>
                <w:rFonts w:cstheme="minorHAnsi"/>
                <w:b/>
                <w:color w:val="000000" w:themeColor="text1"/>
              </w:rPr>
              <w:t xml:space="preserve">DEL </w:t>
            </w:r>
            <w:r w:rsidRPr="004514F1">
              <w:rPr>
                <w:rFonts w:cstheme="minorHAnsi"/>
                <w:b/>
                <w:color w:val="000000" w:themeColor="text1"/>
              </w:rPr>
              <w:t xml:space="preserve">RESPONSABILE </w:t>
            </w:r>
            <w:r w:rsidRPr="004514F1">
              <w:rPr>
                <w:rFonts w:cstheme="minorHAnsi"/>
                <w:b/>
                <w:color w:val="000000" w:themeColor="text1"/>
              </w:rPr>
              <w:lastRenderedPageBreak/>
              <w:t>UFFICIO/ ENTE/ REPARTO</w:t>
            </w:r>
            <w:r w:rsidR="00136093" w:rsidRPr="004514F1">
              <w:rPr>
                <w:rFonts w:cstheme="minorHAnsi"/>
                <w:b/>
                <w:color w:val="000000" w:themeColor="text1"/>
              </w:rPr>
              <w:t xml:space="preserve"> O DI UN SUO DELEGATO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111328853"/>
            <w:showingPlcHdr/>
            <w:text/>
          </w:sdtPr>
          <w:sdtEndPr/>
          <w:sdtContent>
            <w:tc>
              <w:tcPr>
                <w:tcW w:w="2948" w:type="dxa"/>
                <w:gridSpan w:val="4"/>
                <w:shd w:val="clear" w:color="auto" w:fill="FFFFFF" w:themeFill="background1"/>
                <w:vAlign w:val="center"/>
              </w:tcPr>
              <w:p w14:paraId="18082D7F" w14:textId="125E6C16" w:rsidR="00872A14" w:rsidRPr="00AE7397" w:rsidRDefault="00872A14" w:rsidP="00E43DAB">
                <w:pPr>
                  <w:widowControl w:val="0"/>
                  <w:autoSpaceDE w:val="0"/>
                  <w:autoSpaceDN w:val="0"/>
                  <w:spacing w:after="120"/>
                  <w:jc w:val="both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</w:tbl>
    <w:p w14:paraId="0D46C646" w14:textId="77777777" w:rsidR="000A4A89" w:rsidRPr="00DF2ACF" w:rsidRDefault="000A4A89" w:rsidP="00595E5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0"/>
        <w:ind w:right="0"/>
        <w:rPr>
          <w:b w:val="0"/>
          <w:sz w:val="24"/>
          <w:szCs w:val="24"/>
        </w:rPr>
      </w:pPr>
    </w:p>
    <w:sectPr w:rsidR="000A4A89" w:rsidRPr="00DF2ACF" w:rsidSect="00E831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1134" w:bottom="426" w:left="1134" w:header="355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BB4F0" w14:textId="77777777" w:rsidR="00DB5612" w:rsidRDefault="00DB5612" w:rsidP="006D45D8">
      <w:pPr>
        <w:spacing w:after="0" w:line="240" w:lineRule="auto"/>
      </w:pPr>
      <w:r>
        <w:separator/>
      </w:r>
    </w:p>
  </w:endnote>
  <w:endnote w:type="continuationSeparator" w:id="0">
    <w:p w14:paraId="7601CC46" w14:textId="77777777" w:rsidR="00DB5612" w:rsidRDefault="00DB5612" w:rsidP="006D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30F2C" w14:textId="77777777" w:rsidR="00D71DD0" w:rsidRDefault="00D71D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450DA" w14:textId="77777777" w:rsidR="00D71DD0" w:rsidRDefault="00D71DD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B84DA" w14:textId="77777777" w:rsidR="00D71DD0" w:rsidRDefault="00D71D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7491D" w14:textId="77777777" w:rsidR="00DB5612" w:rsidRDefault="00DB5612" w:rsidP="006D45D8">
      <w:pPr>
        <w:spacing w:after="0" w:line="240" w:lineRule="auto"/>
      </w:pPr>
      <w:r>
        <w:separator/>
      </w:r>
    </w:p>
  </w:footnote>
  <w:footnote w:type="continuationSeparator" w:id="0">
    <w:p w14:paraId="6FB69591" w14:textId="77777777" w:rsidR="00DB5612" w:rsidRDefault="00DB5612" w:rsidP="006D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E3A55" w14:textId="77777777" w:rsidR="00D71DD0" w:rsidRDefault="00D71DD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5387"/>
      <w:gridCol w:w="2693"/>
    </w:tblGrid>
    <w:tr w:rsidR="00B12948" w14:paraId="12003DD4" w14:textId="77777777" w:rsidTr="00595E52">
      <w:trPr>
        <w:trHeight w:val="1552"/>
      </w:trPr>
      <w:tc>
        <w:tcPr>
          <w:tcW w:w="2410" w:type="dxa"/>
          <w:vAlign w:val="center"/>
          <w:hideMark/>
        </w:tcPr>
        <w:p w14:paraId="001E8BB0" w14:textId="3453D1B0" w:rsidR="00B12948" w:rsidRDefault="009C0702" w:rsidP="004E5591">
          <w:pPr>
            <w:pStyle w:val="Pidipagina"/>
            <w:tabs>
              <w:tab w:val="left" w:pos="708"/>
            </w:tabs>
            <w:spacing w:after="60"/>
            <w:ind w:right="-4"/>
            <w:jc w:val="center"/>
            <w:rPr>
              <w:rFonts w:cs="Calibri"/>
              <w:b/>
              <w:bCs/>
              <w:sz w:val="24"/>
              <w:szCs w:val="24"/>
            </w:rPr>
          </w:pPr>
          <w:r>
            <w:rPr>
              <w:rFonts w:cs="Calibri"/>
              <w:b/>
              <w:bCs/>
              <w:noProof/>
              <w:sz w:val="24"/>
              <w:szCs w:val="24"/>
              <w:lang w:eastAsia="it-IT"/>
            </w:rPr>
            <w:drawing>
              <wp:inline distT="0" distB="0" distL="0" distR="0" wp14:anchorId="0EA020A3" wp14:editId="3ECC521A">
                <wp:extent cx="987350" cy="1052797"/>
                <wp:effectExtent l="0" t="0" r="381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GERTIFICAZIONE 13_unico Livello_NO_ARALDICA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879" cy="10672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  <w:hideMark/>
        </w:tcPr>
        <w:p w14:paraId="2EE1920A" w14:textId="7E2AE8B0" w:rsidR="007F3E49" w:rsidRPr="00B04D56" w:rsidRDefault="001F0304" w:rsidP="001F0304">
          <w:pPr>
            <w:pStyle w:val="TITRE2"/>
            <w:spacing w:after="0"/>
            <w:ind w:right="218"/>
            <w:rPr>
              <w:rFonts w:ascii="Calibri" w:eastAsia="Calibri" w:hAnsi="Calibri" w:cs="Calibri"/>
              <w:sz w:val="24"/>
              <w:szCs w:val="24"/>
              <w:lang w:val="it-IT" w:eastAsia="en-US"/>
            </w:rPr>
          </w:pPr>
          <w:r>
            <w:rPr>
              <w:rFonts w:ascii="Calibri" w:eastAsia="Calibri" w:hAnsi="Calibri" w:cs="Calibri"/>
              <w:sz w:val="28"/>
              <w:szCs w:val="28"/>
              <w:lang w:val="it-IT" w:eastAsia="en-US"/>
            </w:rPr>
            <w:t>ATTESTAZIONE SERVIZI SVOLTI</w:t>
          </w:r>
        </w:p>
      </w:tc>
      <w:tc>
        <w:tcPr>
          <w:tcW w:w="2693" w:type="dxa"/>
          <w:vAlign w:val="center"/>
          <w:hideMark/>
        </w:tcPr>
        <w:p w14:paraId="46FFD626" w14:textId="2C5B1CF7" w:rsidR="00110782" w:rsidRDefault="00110782" w:rsidP="000B2CD6">
          <w:pPr>
            <w:spacing w:after="0" w:line="240" w:lineRule="auto"/>
            <w:jc w:val="center"/>
            <w:rPr>
              <w:rFonts w:cstheme="minorHAnsi"/>
              <w:color w:val="000000"/>
            </w:rPr>
          </w:pPr>
          <w:r w:rsidRPr="003F69C2">
            <w:rPr>
              <w:rFonts w:ascii="Calibri" w:eastAsia="Calibri" w:hAnsi="Calibri" w:cs="Calibri"/>
            </w:rPr>
            <w:t>MDSC0103</w:t>
          </w:r>
          <w:r w:rsidR="004E5591" w:rsidRPr="003F69C2">
            <w:rPr>
              <w:rFonts w:ascii="Calibri" w:eastAsia="Calibri" w:hAnsi="Calibri" w:cs="Calibri"/>
            </w:rPr>
            <w:t xml:space="preserve"> </w:t>
          </w:r>
          <w:r w:rsidR="00CC7234">
            <w:rPr>
              <w:rFonts w:cstheme="minorHAnsi"/>
              <w:color w:val="000000"/>
            </w:rPr>
            <w:t>REV.</w:t>
          </w:r>
          <w:r w:rsidRPr="00110782">
            <w:rPr>
              <w:rFonts w:cstheme="minorHAnsi"/>
              <w:color w:val="000000"/>
            </w:rPr>
            <w:t>0</w:t>
          </w:r>
          <w:r w:rsidR="00CC7234">
            <w:rPr>
              <w:rFonts w:cstheme="minorHAnsi"/>
              <w:color w:val="000000"/>
            </w:rPr>
            <w:t>5</w:t>
          </w:r>
          <w:r w:rsidRPr="00110782">
            <w:rPr>
              <w:rFonts w:cstheme="minorHAnsi"/>
              <w:color w:val="000000"/>
            </w:rPr>
            <w:t xml:space="preserve"> </w:t>
          </w:r>
        </w:p>
        <w:p w14:paraId="7BB7001F" w14:textId="078C7F95" w:rsidR="000B2CD6" w:rsidRPr="003F69C2" w:rsidRDefault="000B2CD6" w:rsidP="000B2CD6">
          <w:pPr>
            <w:spacing w:after="0" w:line="240" w:lineRule="auto"/>
            <w:jc w:val="center"/>
            <w:rPr>
              <w:rFonts w:ascii="Calibri" w:eastAsia="Calibri" w:hAnsi="Calibri" w:cs="Calibri"/>
            </w:rPr>
          </w:pPr>
          <w:r>
            <w:rPr>
              <w:rFonts w:cstheme="minorHAnsi"/>
              <w:color w:val="000000"/>
            </w:rPr>
            <w:t xml:space="preserve">DEL </w:t>
          </w:r>
          <w:r w:rsidR="00D71DD0">
            <w:rPr>
              <w:rFonts w:cstheme="minorHAnsi"/>
              <w:color w:val="000000"/>
            </w:rPr>
            <w:t>09</w:t>
          </w:r>
          <w:r w:rsidR="007166B7">
            <w:rPr>
              <w:rFonts w:cstheme="minorHAnsi"/>
              <w:color w:val="000000"/>
            </w:rPr>
            <w:t>/</w:t>
          </w:r>
          <w:r w:rsidR="009606A4">
            <w:rPr>
              <w:rFonts w:cstheme="minorHAnsi"/>
              <w:color w:val="000000"/>
            </w:rPr>
            <w:t>1</w:t>
          </w:r>
          <w:r w:rsidR="00D71DD0">
            <w:rPr>
              <w:rFonts w:cstheme="minorHAnsi"/>
              <w:color w:val="000000"/>
            </w:rPr>
            <w:t>1</w:t>
          </w:r>
          <w:r>
            <w:rPr>
              <w:rFonts w:cstheme="minorHAnsi"/>
              <w:color w:val="000000"/>
            </w:rPr>
            <w:t>/202</w:t>
          </w:r>
          <w:r w:rsidR="00664DB7">
            <w:rPr>
              <w:rFonts w:cstheme="minorHAnsi"/>
              <w:color w:val="000000"/>
            </w:rPr>
            <w:t>4</w:t>
          </w:r>
        </w:p>
        <w:p w14:paraId="55BEC108" w14:textId="5A6BD4A3" w:rsidR="00B12948" w:rsidRPr="00CE7415" w:rsidRDefault="00AC7353" w:rsidP="00BC5923">
          <w:pPr>
            <w:spacing w:after="0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785571239"/>
              <w:docPartObj>
                <w:docPartGallery w:val="Page Numbers (Bottom of Page)"/>
                <w:docPartUnique/>
              </w:docPartObj>
            </w:sdtPr>
            <w:sdtEndPr>
              <w:rPr>
                <w:sz w:val="22"/>
                <w:szCs w:val="22"/>
              </w:rPr>
            </w:sdtEndPr>
            <w:sdtContent>
              <w:sdt>
                <w:sdtPr>
                  <w:rPr>
                    <w:rFonts w:ascii="Calibri" w:eastAsia="Calibri" w:hAnsi="Calibri" w:cs="Times New Roman"/>
                    <w:sz w:val="24"/>
                    <w:szCs w:val="24"/>
                  </w:rPr>
                  <w:id w:val="-122552407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0B2CD6" w:rsidRPr="00D05CE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PAG. </w:t>
                  </w:r>
                  <w:r w:rsidR="000B2CD6" w:rsidRPr="00D05CE9"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  <w:fldChar w:fldCharType="begin"/>
                  </w:r>
                  <w:r w:rsidR="000B2CD6" w:rsidRPr="00D05CE9"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  <w:instrText>PAGE</w:instrText>
                  </w:r>
                  <w:r w:rsidR="000B2CD6" w:rsidRPr="00D05CE9"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libri" w:eastAsia="Calibri" w:hAnsi="Calibri" w:cs="Times New Roman"/>
                      <w:bCs/>
                      <w:noProof/>
                      <w:sz w:val="24"/>
                      <w:szCs w:val="24"/>
                    </w:rPr>
                    <w:t>2</w:t>
                  </w:r>
                  <w:r w:rsidR="000B2CD6" w:rsidRPr="00D05CE9"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  <w:fldChar w:fldCharType="end"/>
                  </w:r>
                  <w:r w:rsidR="000B2CD6" w:rsidRPr="00D05CE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DI </w:t>
                  </w:r>
                  <w:r w:rsidR="000B2CD6" w:rsidRPr="00D05CE9"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  <w:fldChar w:fldCharType="begin"/>
                  </w:r>
                  <w:r w:rsidR="000B2CD6" w:rsidRPr="00D05CE9"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  <w:instrText>NUMPAGES</w:instrText>
                  </w:r>
                  <w:r w:rsidR="000B2CD6" w:rsidRPr="00D05CE9"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libri" w:eastAsia="Calibri" w:hAnsi="Calibri" w:cs="Times New Roman"/>
                      <w:bCs/>
                      <w:noProof/>
                      <w:sz w:val="24"/>
                      <w:szCs w:val="24"/>
                    </w:rPr>
                    <w:t>3</w:t>
                  </w:r>
                  <w:r w:rsidR="000B2CD6" w:rsidRPr="00D05CE9"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  <w:fldChar w:fldCharType="end"/>
                  </w:r>
                </w:sdtContent>
              </w:sdt>
            </w:sdtContent>
          </w:sdt>
          <w:r w:rsidR="000B2CD6" w:rsidRPr="00AF06E9">
            <w:rPr>
              <w:rFonts w:ascii="Calibri" w:eastAsia="Calibri" w:hAnsi="Calibri" w:cs="Calibri"/>
              <w:sz w:val="24"/>
              <w:szCs w:val="24"/>
            </w:rPr>
            <w:t xml:space="preserve"> </w:t>
          </w:r>
        </w:p>
      </w:tc>
    </w:tr>
  </w:tbl>
  <w:p w14:paraId="68FF3189" w14:textId="15DE9BE3" w:rsidR="00B12948" w:rsidRDefault="00B12948" w:rsidP="00E831F3">
    <w:pPr>
      <w:tabs>
        <w:tab w:val="left" w:pos="165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13C6D" w14:textId="77777777" w:rsidR="00D71DD0" w:rsidRDefault="00D71DD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505"/>
    <w:multiLevelType w:val="hybridMultilevel"/>
    <w:tmpl w:val="26700206"/>
    <w:lvl w:ilvl="0" w:tplc="53402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106466"/>
    <w:multiLevelType w:val="hybridMultilevel"/>
    <w:tmpl w:val="C2C0C580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C9E072F"/>
    <w:multiLevelType w:val="hybridMultilevel"/>
    <w:tmpl w:val="90A6A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45871"/>
    <w:multiLevelType w:val="hybridMultilevel"/>
    <w:tmpl w:val="81D2B450"/>
    <w:lvl w:ilvl="0" w:tplc="FA02D18C">
      <w:numFmt w:val="bullet"/>
      <w:lvlText w:val=""/>
      <w:lvlJc w:val="left"/>
      <w:pPr>
        <w:ind w:left="126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5604894">
      <w:numFmt w:val="bullet"/>
      <w:lvlText w:val="•"/>
      <w:lvlJc w:val="left"/>
      <w:pPr>
        <w:ind w:left="2234" w:hanging="348"/>
      </w:pPr>
      <w:rPr>
        <w:rFonts w:hint="default"/>
        <w:lang w:val="it-IT" w:eastAsia="en-US" w:bidi="ar-SA"/>
      </w:rPr>
    </w:lvl>
    <w:lvl w:ilvl="2" w:tplc="BDF4AD0A">
      <w:numFmt w:val="bullet"/>
      <w:lvlText w:val="•"/>
      <w:lvlJc w:val="left"/>
      <w:pPr>
        <w:ind w:left="3209" w:hanging="348"/>
      </w:pPr>
      <w:rPr>
        <w:rFonts w:hint="default"/>
        <w:lang w:val="it-IT" w:eastAsia="en-US" w:bidi="ar-SA"/>
      </w:rPr>
    </w:lvl>
    <w:lvl w:ilvl="3" w:tplc="D214F750">
      <w:numFmt w:val="bullet"/>
      <w:lvlText w:val="•"/>
      <w:lvlJc w:val="left"/>
      <w:pPr>
        <w:ind w:left="4183" w:hanging="348"/>
      </w:pPr>
      <w:rPr>
        <w:rFonts w:hint="default"/>
        <w:lang w:val="it-IT" w:eastAsia="en-US" w:bidi="ar-SA"/>
      </w:rPr>
    </w:lvl>
    <w:lvl w:ilvl="4" w:tplc="67C0B722">
      <w:numFmt w:val="bullet"/>
      <w:lvlText w:val="•"/>
      <w:lvlJc w:val="left"/>
      <w:pPr>
        <w:ind w:left="5158" w:hanging="348"/>
      </w:pPr>
      <w:rPr>
        <w:rFonts w:hint="default"/>
        <w:lang w:val="it-IT" w:eastAsia="en-US" w:bidi="ar-SA"/>
      </w:rPr>
    </w:lvl>
    <w:lvl w:ilvl="5" w:tplc="476C52F4">
      <w:numFmt w:val="bullet"/>
      <w:lvlText w:val="•"/>
      <w:lvlJc w:val="left"/>
      <w:pPr>
        <w:ind w:left="6133" w:hanging="348"/>
      </w:pPr>
      <w:rPr>
        <w:rFonts w:hint="default"/>
        <w:lang w:val="it-IT" w:eastAsia="en-US" w:bidi="ar-SA"/>
      </w:rPr>
    </w:lvl>
    <w:lvl w:ilvl="6" w:tplc="B7E8EFDA">
      <w:numFmt w:val="bullet"/>
      <w:lvlText w:val="•"/>
      <w:lvlJc w:val="left"/>
      <w:pPr>
        <w:ind w:left="7107" w:hanging="348"/>
      </w:pPr>
      <w:rPr>
        <w:rFonts w:hint="default"/>
        <w:lang w:val="it-IT" w:eastAsia="en-US" w:bidi="ar-SA"/>
      </w:rPr>
    </w:lvl>
    <w:lvl w:ilvl="7" w:tplc="3FCA7360">
      <w:numFmt w:val="bullet"/>
      <w:lvlText w:val="•"/>
      <w:lvlJc w:val="left"/>
      <w:pPr>
        <w:ind w:left="8082" w:hanging="348"/>
      </w:pPr>
      <w:rPr>
        <w:rFonts w:hint="default"/>
        <w:lang w:val="it-IT" w:eastAsia="en-US" w:bidi="ar-SA"/>
      </w:rPr>
    </w:lvl>
    <w:lvl w:ilvl="8" w:tplc="8FB233F6">
      <w:numFmt w:val="bullet"/>
      <w:lvlText w:val="•"/>
      <w:lvlJc w:val="left"/>
      <w:pPr>
        <w:ind w:left="9057" w:hanging="348"/>
      </w:pPr>
      <w:rPr>
        <w:rFonts w:hint="default"/>
        <w:lang w:val="it-IT" w:eastAsia="en-US" w:bidi="ar-SA"/>
      </w:rPr>
    </w:lvl>
  </w:abstractNum>
  <w:abstractNum w:abstractNumId="4">
    <w:nsid w:val="3C3929C0"/>
    <w:multiLevelType w:val="hybridMultilevel"/>
    <w:tmpl w:val="FF3C6A2C"/>
    <w:lvl w:ilvl="0" w:tplc="04100001">
      <w:start w:val="1"/>
      <w:numFmt w:val="bullet"/>
      <w:lvlText w:val=""/>
      <w:lvlJc w:val="left"/>
      <w:pPr>
        <w:ind w:left="967" w:hanging="428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E5F45802">
      <w:numFmt w:val="bullet"/>
      <w:lvlText w:val="•"/>
      <w:lvlJc w:val="left"/>
      <w:pPr>
        <w:ind w:left="1964" w:hanging="428"/>
      </w:pPr>
      <w:rPr>
        <w:rFonts w:hint="default"/>
        <w:lang w:val="it-IT" w:eastAsia="en-US" w:bidi="ar-SA"/>
      </w:rPr>
    </w:lvl>
    <w:lvl w:ilvl="2" w:tplc="E146BADC">
      <w:numFmt w:val="bullet"/>
      <w:lvlText w:val="•"/>
      <w:lvlJc w:val="left"/>
      <w:pPr>
        <w:ind w:left="2969" w:hanging="428"/>
      </w:pPr>
      <w:rPr>
        <w:rFonts w:hint="default"/>
        <w:lang w:val="it-IT" w:eastAsia="en-US" w:bidi="ar-SA"/>
      </w:rPr>
    </w:lvl>
    <w:lvl w:ilvl="3" w:tplc="305829DC">
      <w:numFmt w:val="bullet"/>
      <w:lvlText w:val="•"/>
      <w:lvlJc w:val="left"/>
      <w:pPr>
        <w:ind w:left="3973" w:hanging="428"/>
      </w:pPr>
      <w:rPr>
        <w:rFonts w:hint="default"/>
        <w:lang w:val="it-IT" w:eastAsia="en-US" w:bidi="ar-SA"/>
      </w:rPr>
    </w:lvl>
    <w:lvl w:ilvl="4" w:tplc="66E4BF96">
      <w:numFmt w:val="bullet"/>
      <w:lvlText w:val="•"/>
      <w:lvlJc w:val="left"/>
      <w:pPr>
        <w:ind w:left="4978" w:hanging="428"/>
      </w:pPr>
      <w:rPr>
        <w:rFonts w:hint="default"/>
        <w:lang w:val="it-IT" w:eastAsia="en-US" w:bidi="ar-SA"/>
      </w:rPr>
    </w:lvl>
    <w:lvl w:ilvl="5" w:tplc="5F70D6A2">
      <w:numFmt w:val="bullet"/>
      <w:lvlText w:val="•"/>
      <w:lvlJc w:val="left"/>
      <w:pPr>
        <w:ind w:left="5983" w:hanging="428"/>
      </w:pPr>
      <w:rPr>
        <w:rFonts w:hint="default"/>
        <w:lang w:val="it-IT" w:eastAsia="en-US" w:bidi="ar-SA"/>
      </w:rPr>
    </w:lvl>
    <w:lvl w:ilvl="6" w:tplc="9A3455A4">
      <w:numFmt w:val="bullet"/>
      <w:lvlText w:val="•"/>
      <w:lvlJc w:val="left"/>
      <w:pPr>
        <w:ind w:left="6987" w:hanging="428"/>
      </w:pPr>
      <w:rPr>
        <w:rFonts w:hint="default"/>
        <w:lang w:val="it-IT" w:eastAsia="en-US" w:bidi="ar-SA"/>
      </w:rPr>
    </w:lvl>
    <w:lvl w:ilvl="7" w:tplc="0F1AD842">
      <w:numFmt w:val="bullet"/>
      <w:lvlText w:val="•"/>
      <w:lvlJc w:val="left"/>
      <w:pPr>
        <w:ind w:left="7992" w:hanging="428"/>
      </w:pPr>
      <w:rPr>
        <w:rFonts w:hint="default"/>
        <w:lang w:val="it-IT" w:eastAsia="en-US" w:bidi="ar-SA"/>
      </w:rPr>
    </w:lvl>
    <w:lvl w:ilvl="8" w:tplc="FC6207BA">
      <w:numFmt w:val="bullet"/>
      <w:lvlText w:val="•"/>
      <w:lvlJc w:val="left"/>
      <w:pPr>
        <w:ind w:left="8997" w:hanging="428"/>
      </w:pPr>
      <w:rPr>
        <w:rFonts w:hint="default"/>
        <w:lang w:val="it-IT" w:eastAsia="en-US" w:bidi="ar-SA"/>
      </w:rPr>
    </w:lvl>
  </w:abstractNum>
  <w:abstractNum w:abstractNumId="5">
    <w:nsid w:val="4B48555C"/>
    <w:multiLevelType w:val="hybridMultilevel"/>
    <w:tmpl w:val="EEAE0F7E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5014749"/>
    <w:multiLevelType w:val="hybridMultilevel"/>
    <w:tmpl w:val="04720AA0"/>
    <w:lvl w:ilvl="0" w:tplc="0410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7">
    <w:nsid w:val="6ED40E9A"/>
    <w:multiLevelType w:val="hybridMultilevel"/>
    <w:tmpl w:val="E2DCA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2006A"/>
    <w:multiLevelType w:val="hybridMultilevel"/>
    <w:tmpl w:val="110EB2C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BRm78RrH8vj+S472xgLPM3/Hw7E=" w:salt="PcH0t99Ur/rSVPXAh7aj/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D8"/>
    <w:rsid w:val="00002608"/>
    <w:rsid w:val="000046AD"/>
    <w:rsid w:val="00021387"/>
    <w:rsid w:val="00024BC6"/>
    <w:rsid w:val="000377F7"/>
    <w:rsid w:val="000411D5"/>
    <w:rsid w:val="0004586C"/>
    <w:rsid w:val="00050B61"/>
    <w:rsid w:val="000555F7"/>
    <w:rsid w:val="00067498"/>
    <w:rsid w:val="00073EF3"/>
    <w:rsid w:val="000838E0"/>
    <w:rsid w:val="00087498"/>
    <w:rsid w:val="00096D1B"/>
    <w:rsid w:val="000A4A89"/>
    <w:rsid w:val="000A76FF"/>
    <w:rsid w:val="000B11F0"/>
    <w:rsid w:val="000B2CD6"/>
    <w:rsid w:val="000D4D17"/>
    <w:rsid w:val="000E3954"/>
    <w:rsid w:val="000E545E"/>
    <w:rsid w:val="000E5FF3"/>
    <w:rsid w:val="00105110"/>
    <w:rsid w:val="00110782"/>
    <w:rsid w:val="0011381E"/>
    <w:rsid w:val="001218EF"/>
    <w:rsid w:val="00127666"/>
    <w:rsid w:val="00135546"/>
    <w:rsid w:val="00136093"/>
    <w:rsid w:val="00140559"/>
    <w:rsid w:val="00145D26"/>
    <w:rsid w:val="001670C7"/>
    <w:rsid w:val="00170034"/>
    <w:rsid w:val="00170EF6"/>
    <w:rsid w:val="00175916"/>
    <w:rsid w:val="0018055F"/>
    <w:rsid w:val="00182866"/>
    <w:rsid w:val="001877F0"/>
    <w:rsid w:val="0018781D"/>
    <w:rsid w:val="001952B5"/>
    <w:rsid w:val="001E0D5E"/>
    <w:rsid w:val="001E27E1"/>
    <w:rsid w:val="001F0304"/>
    <w:rsid w:val="001F07B8"/>
    <w:rsid w:val="001F44F2"/>
    <w:rsid w:val="002014C2"/>
    <w:rsid w:val="0020221A"/>
    <w:rsid w:val="00217E28"/>
    <w:rsid w:val="00245C04"/>
    <w:rsid w:val="00250036"/>
    <w:rsid w:val="00296F18"/>
    <w:rsid w:val="002A023B"/>
    <w:rsid w:val="002A7000"/>
    <w:rsid w:val="002C3FD3"/>
    <w:rsid w:val="002C4BC1"/>
    <w:rsid w:val="002D0F18"/>
    <w:rsid w:val="002D5BF4"/>
    <w:rsid w:val="002D6A09"/>
    <w:rsid w:val="002F7577"/>
    <w:rsid w:val="002F7685"/>
    <w:rsid w:val="00300A76"/>
    <w:rsid w:val="00316356"/>
    <w:rsid w:val="003203BD"/>
    <w:rsid w:val="00321003"/>
    <w:rsid w:val="0032217C"/>
    <w:rsid w:val="003655D4"/>
    <w:rsid w:val="0037238A"/>
    <w:rsid w:val="00374A2F"/>
    <w:rsid w:val="00374F89"/>
    <w:rsid w:val="00381D85"/>
    <w:rsid w:val="00391583"/>
    <w:rsid w:val="00395536"/>
    <w:rsid w:val="003A020A"/>
    <w:rsid w:val="003A7522"/>
    <w:rsid w:val="003B1C69"/>
    <w:rsid w:val="003D0E68"/>
    <w:rsid w:val="003D5208"/>
    <w:rsid w:val="003E2A65"/>
    <w:rsid w:val="003E3E7C"/>
    <w:rsid w:val="003E5B31"/>
    <w:rsid w:val="003F69C2"/>
    <w:rsid w:val="004018E0"/>
    <w:rsid w:val="00403CC7"/>
    <w:rsid w:val="00404938"/>
    <w:rsid w:val="00416467"/>
    <w:rsid w:val="00436CF8"/>
    <w:rsid w:val="00442E2F"/>
    <w:rsid w:val="004451A2"/>
    <w:rsid w:val="00450B84"/>
    <w:rsid w:val="004514F1"/>
    <w:rsid w:val="00453562"/>
    <w:rsid w:val="00480C89"/>
    <w:rsid w:val="00483508"/>
    <w:rsid w:val="00487B45"/>
    <w:rsid w:val="00494674"/>
    <w:rsid w:val="00494FC7"/>
    <w:rsid w:val="00497B22"/>
    <w:rsid w:val="004A04C9"/>
    <w:rsid w:val="004A6499"/>
    <w:rsid w:val="004A782E"/>
    <w:rsid w:val="004D0E71"/>
    <w:rsid w:val="004D1D1D"/>
    <w:rsid w:val="004E43F2"/>
    <w:rsid w:val="004E4743"/>
    <w:rsid w:val="004E5591"/>
    <w:rsid w:val="004F4809"/>
    <w:rsid w:val="00505B5C"/>
    <w:rsid w:val="00527411"/>
    <w:rsid w:val="005350F0"/>
    <w:rsid w:val="00535CD7"/>
    <w:rsid w:val="005407AB"/>
    <w:rsid w:val="00541F9C"/>
    <w:rsid w:val="00545410"/>
    <w:rsid w:val="00550E7C"/>
    <w:rsid w:val="005573E2"/>
    <w:rsid w:val="005617DC"/>
    <w:rsid w:val="0056462B"/>
    <w:rsid w:val="005716FB"/>
    <w:rsid w:val="00575F2C"/>
    <w:rsid w:val="0058585F"/>
    <w:rsid w:val="00595E52"/>
    <w:rsid w:val="0059726D"/>
    <w:rsid w:val="005A7C1A"/>
    <w:rsid w:val="005B207B"/>
    <w:rsid w:val="005B5A47"/>
    <w:rsid w:val="005C25B1"/>
    <w:rsid w:val="005C5F20"/>
    <w:rsid w:val="005D0083"/>
    <w:rsid w:val="005E438E"/>
    <w:rsid w:val="005F0645"/>
    <w:rsid w:val="005F41F4"/>
    <w:rsid w:val="005F4E51"/>
    <w:rsid w:val="00600671"/>
    <w:rsid w:val="0060251D"/>
    <w:rsid w:val="0061632F"/>
    <w:rsid w:val="0062694C"/>
    <w:rsid w:val="0063178E"/>
    <w:rsid w:val="006402C1"/>
    <w:rsid w:val="0065005F"/>
    <w:rsid w:val="00660EBE"/>
    <w:rsid w:val="00664BC2"/>
    <w:rsid w:val="00664DB7"/>
    <w:rsid w:val="00670F24"/>
    <w:rsid w:val="00671885"/>
    <w:rsid w:val="00677760"/>
    <w:rsid w:val="00682CD7"/>
    <w:rsid w:val="006832A4"/>
    <w:rsid w:val="00684BA2"/>
    <w:rsid w:val="0068605D"/>
    <w:rsid w:val="006907AC"/>
    <w:rsid w:val="006A2F36"/>
    <w:rsid w:val="006B0F12"/>
    <w:rsid w:val="006B367D"/>
    <w:rsid w:val="006C7FDB"/>
    <w:rsid w:val="006D2985"/>
    <w:rsid w:val="006D45D8"/>
    <w:rsid w:val="006D4697"/>
    <w:rsid w:val="006E7D12"/>
    <w:rsid w:val="006F3555"/>
    <w:rsid w:val="00702C89"/>
    <w:rsid w:val="00703B64"/>
    <w:rsid w:val="007141A2"/>
    <w:rsid w:val="007166B7"/>
    <w:rsid w:val="0072494F"/>
    <w:rsid w:val="00731F6F"/>
    <w:rsid w:val="00733923"/>
    <w:rsid w:val="00735780"/>
    <w:rsid w:val="00750D98"/>
    <w:rsid w:val="00771E13"/>
    <w:rsid w:val="00787F34"/>
    <w:rsid w:val="007A6D87"/>
    <w:rsid w:val="007B388B"/>
    <w:rsid w:val="007B3C60"/>
    <w:rsid w:val="007B6667"/>
    <w:rsid w:val="007E3643"/>
    <w:rsid w:val="007E5007"/>
    <w:rsid w:val="007E7661"/>
    <w:rsid w:val="007F19EB"/>
    <w:rsid w:val="007F3E49"/>
    <w:rsid w:val="0080152E"/>
    <w:rsid w:val="00802C44"/>
    <w:rsid w:val="008042E6"/>
    <w:rsid w:val="008045E0"/>
    <w:rsid w:val="00804CBC"/>
    <w:rsid w:val="00805FE2"/>
    <w:rsid w:val="008217DF"/>
    <w:rsid w:val="0082557A"/>
    <w:rsid w:val="008353F6"/>
    <w:rsid w:val="00846CA3"/>
    <w:rsid w:val="0086223A"/>
    <w:rsid w:val="00872864"/>
    <w:rsid w:val="00872A14"/>
    <w:rsid w:val="008762C6"/>
    <w:rsid w:val="0088247C"/>
    <w:rsid w:val="00884A63"/>
    <w:rsid w:val="008B3C28"/>
    <w:rsid w:val="008C5ACF"/>
    <w:rsid w:val="008E7CE1"/>
    <w:rsid w:val="008F43B8"/>
    <w:rsid w:val="008F52D8"/>
    <w:rsid w:val="0091600A"/>
    <w:rsid w:val="00923579"/>
    <w:rsid w:val="009379E9"/>
    <w:rsid w:val="00940793"/>
    <w:rsid w:val="009606A4"/>
    <w:rsid w:val="00980CF8"/>
    <w:rsid w:val="00985E19"/>
    <w:rsid w:val="009877DF"/>
    <w:rsid w:val="00994EE9"/>
    <w:rsid w:val="00995D5D"/>
    <w:rsid w:val="009C0702"/>
    <w:rsid w:val="009C0A5B"/>
    <w:rsid w:val="009D2B1C"/>
    <w:rsid w:val="009D35FF"/>
    <w:rsid w:val="009D501C"/>
    <w:rsid w:val="009E0D03"/>
    <w:rsid w:val="009F3F52"/>
    <w:rsid w:val="00A02590"/>
    <w:rsid w:val="00A04115"/>
    <w:rsid w:val="00A13DF1"/>
    <w:rsid w:val="00A2042A"/>
    <w:rsid w:val="00A31F7D"/>
    <w:rsid w:val="00A36E8D"/>
    <w:rsid w:val="00A42B79"/>
    <w:rsid w:val="00A46665"/>
    <w:rsid w:val="00A51FAF"/>
    <w:rsid w:val="00A5396E"/>
    <w:rsid w:val="00A713C4"/>
    <w:rsid w:val="00A74C9B"/>
    <w:rsid w:val="00A876E0"/>
    <w:rsid w:val="00AA1006"/>
    <w:rsid w:val="00AB33C4"/>
    <w:rsid w:val="00AC38F0"/>
    <w:rsid w:val="00AC7353"/>
    <w:rsid w:val="00AD74DD"/>
    <w:rsid w:val="00AE1A20"/>
    <w:rsid w:val="00AE48A3"/>
    <w:rsid w:val="00AE4CF5"/>
    <w:rsid w:val="00AF3022"/>
    <w:rsid w:val="00AF46D7"/>
    <w:rsid w:val="00AF5ED9"/>
    <w:rsid w:val="00B04D56"/>
    <w:rsid w:val="00B06645"/>
    <w:rsid w:val="00B12948"/>
    <w:rsid w:val="00B14D75"/>
    <w:rsid w:val="00B30746"/>
    <w:rsid w:val="00B37AD7"/>
    <w:rsid w:val="00B538C8"/>
    <w:rsid w:val="00B70BEF"/>
    <w:rsid w:val="00B80594"/>
    <w:rsid w:val="00BA4323"/>
    <w:rsid w:val="00BB4FA9"/>
    <w:rsid w:val="00BB7B17"/>
    <w:rsid w:val="00BC522E"/>
    <w:rsid w:val="00BC5923"/>
    <w:rsid w:val="00BC5D12"/>
    <w:rsid w:val="00BD35D4"/>
    <w:rsid w:val="00BD46C3"/>
    <w:rsid w:val="00BD4E86"/>
    <w:rsid w:val="00BF20BF"/>
    <w:rsid w:val="00C173F4"/>
    <w:rsid w:val="00C230B0"/>
    <w:rsid w:val="00C32369"/>
    <w:rsid w:val="00C4071F"/>
    <w:rsid w:val="00C520B3"/>
    <w:rsid w:val="00C56E3E"/>
    <w:rsid w:val="00C87A1E"/>
    <w:rsid w:val="00CA4B94"/>
    <w:rsid w:val="00CC067A"/>
    <w:rsid w:val="00CC11AE"/>
    <w:rsid w:val="00CC4AB3"/>
    <w:rsid w:val="00CC7234"/>
    <w:rsid w:val="00CE490F"/>
    <w:rsid w:val="00CE504E"/>
    <w:rsid w:val="00CE514A"/>
    <w:rsid w:val="00CE6665"/>
    <w:rsid w:val="00CF2EAD"/>
    <w:rsid w:val="00CF3DAD"/>
    <w:rsid w:val="00D23523"/>
    <w:rsid w:val="00D300E3"/>
    <w:rsid w:val="00D37D83"/>
    <w:rsid w:val="00D41515"/>
    <w:rsid w:val="00D47A4E"/>
    <w:rsid w:val="00D47BE8"/>
    <w:rsid w:val="00D51A9F"/>
    <w:rsid w:val="00D5349C"/>
    <w:rsid w:val="00D70516"/>
    <w:rsid w:val="00D71DD0"/>
    <w:rsid w:val="00D913C2"/>
    <w:rsid w:val="00D92819"/>
    <w:rsid w:val="00D956BC"/>
    <w:rsid w:val="00DA4B7F"/>
    <w:rsid w:val="00DB13B1"/>
    <w:rsid w:val="00DB5612"/>
    <w:rsid w:val="00DE0C8B"/>
    <w:rsid w:val="00DE65AD"/>
    <w:rsid w:val="00E062DB"/>
    <w:rsid w:val="00E16491"/>
    <w:rsid w:val="00E200F2"/>
    <w:rsid w:val="00E205CE"/>
    <w:rsid w:val="00E237D2"/>
    <w:rsid w:val="00E43DAB"/>
    <w:rsid w:val="00E50A0D"/>
    <w:rsid w:val="00E522F9"/>
    <w:rsid w:val="00E52AF2"/>
    <w:rsid w:val="00E56C6F"/>
    <w:rsid w:val="00E73B6A"/>
    <w:rsid w:val="00E7521D"/>
    <w:rsid w:val="00E831F3"/>
    <w:rsid w:val="00E87BDC"/>
    <w:rsid w:val="00E90039"/>
    <w:rsid w:val="00EA5852"/>
    <w:rsid w:val="00EB1699"/>
    <w:rsid w:val="00EB37B4"/>
    <w:rsid w:val="00EB46A7"/>
    <w:rsid w:val="00EB5096"/>
    <w:rsid w:val="00EC3779"/>
    <w:rsid w:val="00EC4522"/>
    <w:rsid w:val="00ED02E9"/>
    <w:rsid w:val="00ED1E15"/>
    <w:rsid w:val="00ED257E"/>
    <w:rsid w:val="00ED2A72"/>
    <w:rsid w:val="00ED4BA6"/>
    <w:rsid w:val="00ED592C"/>
    <w:rsid w:val="00EE0F38"/>
    <w:rsid w:val="00EF12CC"/>
    <w:rsid w:val="00EF421C"/>
    <w:rsid w:val="00F12DCC"/>
    <w:rsid w:val="00F24632"/>
    <w:rsid w:val="00F24811"/>
    <w:rsid w:val="00F24B8B"/>
    <w:rsid w:val="00F271FB"/>
    <w:rsid w:val="00F302A7"/>
    <w:rsid w:val="00F41152"/>
    <w:rsid w:val="00F458EE"/>
    <w:rsid w:val="00F505E6"/>
    <w:rsid w:val="00F61E0A"/>
    <w:rsid w:val="00F63673"/>
    <w:rsid w:val="00F719DB"/>
    <w:rsid w:val="00F7283B"/>
    <w:rsid w:val="00F8327B"/>
    <w:rsid w:val="00F86094"/>
    <w:rsid w:val="00FA33A0"/>
    <w:rsid w:val="00FA68C0"/>
    <w:rsid w:val="00FC2304"/>
    <w:rsid w:val="00FC2641"/>
    <w:rsid w:val="00FE06B0"/>
    <w:rsid w:val="00FE4525"/>
    <w:rsid w:val="00FE4B8B"/>
    <w:rsid w:val="00F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6A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A14"/>
  </w:style>
  <w:style w:type="paragraph" w:styleId="Titolo1">
    <w:name w:val="heading 1"/>
    <w:basedOn w:val="Normale"/>
    <w:next w:val="Normale"/>
    <w:link w:val="Titolo1Carattere"/>
    <w:uiPriority w:val="9"/>
    <w:qFormat/>
    <w:rsid w:val="002D0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D45D8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D45D8"/>
    <w:pPr>
      <w:keepNext/>
      <w:spacing w:after="0" w:line="240" w:lineRule="auto"/>
      <w:ind w:left="426" w:right="214"/>
      <w:jc w:val="center"/>
      <w:outlineLvl w:val="3"/>
    </w:pPr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6D45D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D45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6D45D8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D45D8"/>
    <w:rPr>
      <w:rFonts w:ascii="Times New Roman" w:eastAsia="Times New Roman" w:hAnsi="Times New Roman" w:cs="Times New Roman"/>
      <w:b/>
      <w:bCs/>
      <w:sz w:val="28"/>
      <w:szCs w:val="20"/>
      <w:u w:val="single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D45D8"/>
  </w:style>
  <w:style w:type="paragraph" w:styleId="Intestazione">
    <w:name w:val="header"/>
    <w:basedOn w:val="Normale"/>
    <w:link w:val="IntestazioneCarattere"/>
    <w:uiPriority w:val="99"/>
    <w:unhideWhenUsed/>
    <w:rsid w:val="006D45D8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5D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D45D8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5D8"/>
    <w:rPr>
      <w:rFonts w:ascii="Calibri" w:eastAsia="Calibri" w:hAnsi="Calibri" w:cs="Times New Roman"/>
    </w:rPr>
  </w:style>
  <w:style w:type="paragraph" w:customStyle="1" w:styleId="TITRE2">
    <w:name w:val="TITRE2"/>
    <w:basedOn w:val="Normale"/>
    <w:rsid w:val="006D45D8"/>
    <w:pPr>
      <w:spacing w:after="80" w:line="240" w:lineRule="auto"/>
      <w:jc w:val="center"/>
    </w:pPr>
    <w:rPr>
      <w:rFonts w:ascii="Arial" w:eastAsia="Times New Roman" w:hAnsi="Arial" w:cs="Times New Roman"/>
      <w:b/>
      <w:sz w:val="20"/>
      <w:szCs w:val="20"/>
      <w:lang w:val="fr-FR" w:eastAsia="fr-FR"/>
    </w:rPr>
  </w:style>
  <w:style w:type="paragraph" w:styleId="Corpotesto">
    <w:name w:val="Body Text"/>
    <w:basedOn w:val="Normale"/>
    <w:link w:val="CorpotestoCarattere"/>
    <w:semiHidden/>
    <w:rsid w:val="006D45D8"/>
    <w:pPr>
      <w:pBdr>
        <w:top w:val="single" w:sz="6" w:space="4" w:color="auto"/>
        <w:left w:val="single" w:sz="6" w:space="9" w:color="auto"/>
        <w:bottom w:val="single" w:sz="6" w:space="4" w:color="auto"/>
        <w:right w:val="single" w:sz="6" w:space="9" w:color="auto"/>
      </w:pBdr>
      <w:spacing w:after="0" w:line="240" w:lineRule="auto"/>
      <w:ind w:right="142"/>
      <w:jc w:val="both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D45D8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rsid w:val="006D45D8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6D45D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D45D8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6D45D8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1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D45D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6D45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45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6D45D8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D45D8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6D45D8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6D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F12C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D0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CF5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573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A14"/>
  </w:style>
  <w:style w:type="paragraph" w:styleId="Titolo1">
    <w:name w:val="heading 1"/>
    <w:basedOn w:val="Normale"/>
    <w:next w:val="Normale"/>
    <w:link w:val="Titolo1Carattere"/>
    <w:uiPriority w:val="9"/>
    <w:qFormat/>
    <w:rsid w:val="002D0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D45D8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D45D8"/>
    <w:pPr>
      <w:keepNext/>
      <w:spacing w:after="0" w:line="240" w:lineRule="auto"/>
      <w:ind w:left="426" w:right="214"/>
      <w:jc w:val="center"/>
      <w:outlineLvl w:val="3"/>
    </w:pPr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6D45D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D45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6D45D8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D45D8"/>
    <w:rPr>
      <w:rFonts w:ascii="Times New Roman" w:eastAsia="Times New Roman" w:hAnsi="Times New Roman" w:cs="Times New Roman"/>
      <w:b/>
      <w:bCs/>
      <w:sz w:val="28"/>
      <w:szCs w:val="20"/>
      <w:u w:val="single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D45D8"/>
  </w:style>
  <w:style w:type="paragraph" w:styleId="Intestazione">
    <w:name w:val="header"/>
    <w:basedOn w:val="Normale"/>
    <w:link w:val="IntestazioneCarattere"/>
    <w:uiPriority w:val="99"/>
    <w:unhideWhenUsed/>
    <w:rsid w:val="006D45D8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5D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D45D8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5D8"/>
    <w:rPr>
      <w:rFonts w:ascii="Calibri" w:eastAsia="Calibri" w:hAnsi="Calibri" w:cs="Times New Roman"/>
    </w:rPr>
  </w:style>
  <w:style w:type="paragraph" w:customStyle="1" w:styleId="TITRE2">
    <w:name w:val="TITRE2"/>
    <w:basedOn w:val="Normale"/>
    <w:rsid w:val="006D45D8"/>
    <w:pPr>
      <w:spacing w:after="80" w:line="240" w:lineRule="auto"/>
      <w:jc w:val="center"/>
    </w:pPr>
    <w:rPr>
      <w:rFonts w:ascii="Arial" w:eastAsia="Times New Roman" w:hAnsi="Arial" w:cs="Times New Roman"/>
      <w:b/>
      <w:sz w:val="20"/>
      <w:szCs w:val="20"/>
      <w:lang w:val="fr-FR" w:eastAsia="fr-FR"/>
    </w:rPr>
  </w:style>
  <w:style w:type="paragraph" w:styleId="Corpotesto">
    <w:name w:val="Body Text"/>
    <w:basedOn w:val="Normale"/>
    <w:link w:val="CorpotestoCarattere"/>
    <w:semiHidden/>
    <w:rsid w:val="006D45D8"/>
    <w:pPr>
      <w:pBdr>
        <w:top w:val="single" w:sz="6" w:space="4" w:color="auto"/>
        <w:left w:val="single" w:sz="6" w:space="9" w:color="auto"/>
        <w:bottom w:val="single" w:sz="6" w:space="4" w:color="auto"/>
        <w:right w:val="single" w:sz="6" w:space="9" w:color="auto"/>
      </w:pBdr>
      <w:spacing w:after="0" w:line="240" w:lineRule="auto"/>
      <w:ind w:right="142"/>
      <w:jc w:val="both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D45D8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rsid w:val="006D45D8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6D45D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D45D8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6D45D8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1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D45D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6D45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45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6D45D8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D45D8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6D45D8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6D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F12C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D0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CF5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573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1AA07CC01A4DE087DB944B09ED11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9DC525-B129-4AFE-B3FC-E8AB08F7CA68}"/>
      </w:docPartPr>
      <w:docPartBody>
        <w:p w:rsidR="005E6A8D" w:rsidRDefault="008D0811" w:rsidP="008D0811">
          <w:pPr>
            <w:pStyle w:val="2A1AA07CC01A4DE087DB944B09ED1184"/>
          </w:pPr>
          <w:r>
            <w:rPr>
              <w:rFonts w:cstheme="minorHAnsi"/>
              <w:b/>
              <w:color w:val="000000" w:themeColor="text1"/>
              <w:sz w:val="26"/>
              <w:szCs w:val="26"/>
            </w:rPr>
            <w:t xml:space="preserve">  </w:t>
          </w:r>
        </w:p>
      </w:docPartBody>
    </w:docPart>
    <w:docPart>
      <w:docPartPr>
        <w:name w:val="DD06A3EAD3D24ECABED554FBCF4E02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4D8559-CF6C-44C7-9A9B-780231A41CB7}"/>
      </w:docPartPr>
      <w:docPartBody>
        <w:p w:rsidR="005E6A8D" w:rsidRDefault="008D0811" w:rsidP="008D0811">
          <w:pPr>
            <w:pStyle w:val="DD06A3EAD3D24ECABED554FBCF4E0244"/>
          </w:pPr>
          <w:r>
            <w:rPr>
              <w:rFonts w:cstheme="minorHAnsi"/>
              <w:b/>
              <w:color w:val="000000" w:themeColor="text1"/>
              <w:sz w:val="26"/>
              <w:szCs w:val="26"/>
            </w:rPr>
            <w:t xml:space="preserve">  </w:t>
          </w:r>
        </w:p>
      </w:docPartBody>
    </w:docPart>
    <w:docPart>
      <w:docPartPr>
        <w:name w:val="8048FE8DF91C497B995D01B22131A4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6F12ED-4581-48AC-96AF-13D0AAAA95EC}"/>
      </w:docPartPr>
      <w:docPartBody>
        <w:p w:rsidR="005E6A8D" w:rsidRDefault="008D0811" w:rsidP="008D0811">
          <w:pPr>
            <w:pStyle w:val="8048FE8DF91C497B995D01B22131A4C0"/>
          </w:pPr>
          <w:r>
            <w:rPr>
              <w:rFonts w:cstheme="minorHAnsi"/>
              <w:b/>
              <w:color w:val="000000" w:themeColor="text1"/>
              <w:sz w:val="26"/>
              <w:szCs w:val="26"/>
            </w:rPr>
            <w:t xml:space="preserve">  </w:t>
          </w:r>
        </w:p>
      </w:docPartBody>
    </w:docPart>
    <w:docPart>
      <w:docPartPr>
        <w:name w:val="3A1DB53A8D554427AB925CD0C5F994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77A238-0F67-409F-9DF8-F90936549FA0}"/>
      </w:docPartPr>
      <w:docPartBody>
        <w:p w:rsidR="005E6A8D" w:rsidRDefault="008D0811" w:rsidP="008D0811">
          <w:pPr>
            <w:pStyle w:val="3A1DB53A8D554427AB925CD0C5F9947B"/>
          </w:pPr>
          <w:r>
            <w:rPr>
              <w:rFonts w:cstheme="minorHAnsi"/>
              <w:b/>
              <w:color w:val="000000" w:themeColor="text1"/>
              <w:sz w:val="26"/>
              <w:szCs w:val="26"/>
            </w:rPr>
            <w:t xml:space="preserve">  </w:t>
          </w:r>
        </w:p>
      </w:docPartBody>
    </w:docPart>
    <w:docPart>
      <w:docPartPr>
        <w:name w:val="53EA9716E1804AC5AE32F6E1FB4E7A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BCEE0D-D475-4863-A68D-BC82810FDEC8}"/>
      </w:docPartPr>
      <w:docPartBody>
        <w:p w:rsidR="005E6A8D" w:rsidRDefault="008D0811" w:rsidP="008D0811">
          <w:pPr>
            <w:pStyle w:val="53EA9716E1804AC5AE32F6E1FB4E7A8D"/>
          </w:pPr>
          <w:r>
            <w:rPr>
              <w:rFonts w:cstheme="minorHAnsi"/>
              <w:b/>
              <w:color w:val="000000" w:themeColor="text1"/>
              <w:sz w:val="26"/>
              <w:szCs w:val="26"/>
            </w:rPr>
            <w:t xml:space="preserve">  </w:t>
          </w:r>
        </w:p>
      </w:docPartBody>
    </w:docPart>
    <w:docPart>
      <w:docPartPr>
        <w:name w:val="6BC1651C5B0D4CFDBCDD3869283960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BB17AA-FA58-40BB-AED7-49C1A31C535D}"/>
      </w:docPartPr>
      <w:docPartBody>
        <w:p w:rsidR="005E6A8D" w:rsidRDefault="008D0811" w:rsidP="008D0811">
          <w:pPr>
            <w:pStyle w:val="6BC1651C5B0D4CFDBCDD3869283960F4"/>
          </w:pPr>
          <w:r>
            <w:rPr>
              <w:rFonts w:cstheme="minorHAnsi"/>
              <w:b/>
              <w:color w:val="000000" w:themeColor="text1"/>
              <w:sz w:val="26"/>
              <w:szCs w:val="26"/>
            </w:rPr>
            <w:t xml:space="preserve">  </w:t>
          </w:r>
        </w:p>
      </w:docPartBody>
    </w:docPart>
    <w:docPart>
      <w:docPartPr>
        <w:name w:val="E5378C7FC9B94FA9B10DC5A950447D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9071FA-001B-4085-BEFF-A9102B6EC3F8}"/>
      </w:docPartPr>
      <w:docPartBody>
        <w:p w:rsidR="005E6A8D" w:rsidRDefault="008D0811" w:rsidP="008D0811">
          <w:pPr>
            <w:pStyle w:val="E5378C7FC9B94FA9B10DC5A950447D46"/>
          </w:pPr>
          <w:r>
            <w:rPr>
              <w:rFonts w:cstheme="minorHAnsi"/>
              <w:b/>
              <w:color w:val="000000" w:themeColor="text1"/>
              <w:sz w:val="26"/>
              <w:szCs w:val="26"/>
            </w:rPr>
            <w:t xml:space="preserve">  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936CCB-59B8-4202-8509-80391C859D2B}"/>
      </w:docPartPr>
      <w:docPartBody>
        <w:p w:rsidR="003E45DD" w:rsidRDefault="003E45DD">
          <w:r w:rsidRPr="00DA505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08"/>
    <w:rsid w:val="00061D54"/>
    <w:rsid w:val="001B7877"/>
    <w:rsid w:val="003E45DD"/>
    <w:rsid w:val="005B1277"/>
    <w:rsid w:val="005E6A8D"/>
    <w:rsid w:val="0087632A"/>
    <w:rsid w:val="008D0811"/>
    <w:rsid w:val="00A5475C"/>
    <w:rsid w:val="00AD2C17"/>
    <w:rsid w:val="00B71608"/>
    <w:rsid w:val="00BD46C3"/>
    <w:rsid w:val="00C56E3E"/>
    <w:rsid w:val="00D05881"/>
    <w:rsid w:val="00D35089"/>
    <w:rsid w:val="00D46FEE"/>
    <w:rsid w:val="00DD213B"/>
    <w:rsid w:val="00F7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35089"/>
    <w:rPr>
      <w:color w:val="808080"/>
    </w:rPr>
  </w:style>
  <w:style w:type="paragraph" w:customStyle="1" w:styleId="2A1AA07CC01A4DE087DB944B09ED1184">
    <w:name w:val="2A1AA07CC01A4DE087DB944B09ED1184"/>
    <w:rsid w:val="008D0811"/>
  </w:style>
  <w:style w:type="paragraph" w:customStyle="1" w:styleId="DD06A3EAD3D24ECABED554FBCF4E0244">
    <w:name w:val="DD06A3EAD3D24ECABED554FBCF4E0244"/>
    <w:rsid w:val="008D0811"/>
  </w:style>
  <w:style w:type="paragraph" w:customStyle="1" w:styleId="8048FE8DF91C497B995D01B22131A4C0">
    <w:name w:val="8048FE8DF91C497B995D01B22131A4C0"/>
    <w:rsid w:val="008D0811"/>
  </w:style>
  <w:style w:type="paragraph" w:customStyle="1" w:styleId="3A1DB53A8D554427AB925CD0C5F9947B">
    <w:name w:val="3A1DB53A8D554427AB925CD0C5F9947B"/>
    <w:rsid w:val="008D0811"/>
  </w:style>
  <w:style w:type="paragraph" w:customStyle="1" w:styleId="53EA9716E1804AC5AE32F6E1FB4E7A8D">
    <w:name w:val="53EA9716E1804AC5AE32F6E1FB4E7A8D"/>
    <w:rsid w:val="008D0811"/>
  </w:style>
  <w:style w:type="paragraph" w:customStyle="1" w:styleId="6BC1651C5B0D4CFDBCDD3869283960F4">
    <w:name w:val="6BC1651C5B0D4CFDBCDD3869283960F4"/>
    <w:rsid w:val="008D0811"/>
  </w:style>
  <w:style w:type="paragraph" w:customStyle="1" w:styleId="E5378C7FC9B94FA9B10DC5A950447D46">
    <w:name w:val="E5378C7FC9B94FA9B10DC5A950447D46"/>
    <w:rsid w:val="008D0811"/>
  </w:style>
  <w:style w:type="paragraph" w:customStyle="1" w:styleId="BF2858B12D844A07AA218CBCECD871E0">
    <w:name w:val="BF2858B12D844A07AA218CBCECD871E0"/>
    <w:rsid w:val="00D35089"/>
    <w:pPr>
      <w:spacing w:after="200" w:line="276" w:lineRule="auto"/>
    </w:pPr>
  </w:style>
  <w:style w:type="paragraph" w:customStyle="1" w:styleId="A160BF83B5124174BB116790D484CAB4">
    <w:name w:val="A160BF83B5124174BB116790D484CAB4"/>
    <w:rsid w:val="00D35089"/>
    <w:pPr>
      <w:spacing w:after="200" w:line="276" w:lineRule="auto"/>
    </w:pPr>
  </w:style>
  <w:style w:type="paragraph" w:customStyle="1" w:styleId="4B6AC0A3CCA24805869005B6D7524ABD">
    <w:name w:val="4B6AC0A3CCA24805869005B6D7524ABD"/>
    <w:rsid w:val="00D35089"/>
    <w:pPr>
      <w:spacing w:after="200" w:line="276" w:lineRule="auto"/>
    </w:pPr>
  </w:style>
  <w:style w:type="paragraph" w:customStyle="1" w:styleId="60DE8E56425A45E88D1F67865E02B333">
    <w:name w:val="60DE8E56425A45E88D1F67865E02B333"/>
    <w:rsid w:val="00D35089"/>
    <w:pPr>
      <w:spacing w:after="200" w:line="276" w:lineRule="auto"/>
    </w:pPr>
  </w:style>
  <w:style w:type="paragraph" w:customStyle="1" w:styleId="9988F6400D0A47998B6E560905EFB2F3">
    <w:name w:val="9988F6400D0A47998B6E560905EFB2F3"/>
    <w:rsid w:val="00D35089"/>
    <w:pPr>
      <w:spacing w:after="200" w:line="276" w:lineRule="auto"/>
    </w:pPr>
  </w:style>
  <w:style w:type="paragraph" w:customStyle="1" w:styleId="6A8D85751ED049609EA98D22BEE3C160">
    <w:name w:val="6A8D85751ED049609EA98D22BEE3C160"/>
    <w:rsid w:val="00D35089"/>
    <w:pPr>
      <w:spacing w:after="200" w:line="276" w:lineRule="auto"/>
    </w:pPr>
  </w:style>
  <w:style w:type="paragraph" w:customStyle="1" w:styleId="D969283019F64C71B47F735D4C059074">
    <w:name w:val="D969283019F64C71B47F735D4C059074"/>
    <w:rsid w:val="00D35089"/>
    <w:pPr>
      <w:spacing w:after="200" w:line="276" w:lineRule="auto"/>
    </w:pPr>
  </w:style>
  <w:style w:type="paragraph" w:customStyle="1" w:styleId="E4CE7592B0A04EA3BFB0DD3765BF7146">
    <w:name w:val="E4CE7592B0A04EA3BFB0DD3765BF7146"/>
    <w:rsid w:val="00D35089"/>
    <w:pPr>
      <w:spacing w:after="200" w:line="276" w:lineRule="auto"/>
    </w:pPr>
  </w:style>
  <w:style w:type="paragraph" w:customStyle="1" w:styleId="54B768D0BCF649A98A94139A1EB70FB4">
    <w:name w:val="54B768D0BCF649A98A94139A1EB70FB4"/>
    <w:rsid w:val="00D35089"/>
    <w:pPr>
      <w:spacing w:after="200" w:line="276" w:lineRule="auto"/>
    </w:pPr>
  </w:style>
  <w:style w:type="paragraph" w:customStyle="1" w:styleId="DF7AB0FB60A5477497BE4ACF86E36B0E">
    <w:name w:val="DF7AB0FB60A5477497BE4ACF86E36B0E"/>
    <w:rsid w:val="00D35089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35089"/>
    <w:rPr>
      <w:color w:val="808080"/>
    </w:rPr>
  </w:style>
  <w:style w:type="paragraph" w:customStyle="1" w:styleId="2A1AA07CC01A4DE087DB944B09ED1184">
    <w:name w:val="2A1AA07CC01A4DE087DB944B09ED1184"/>
    <w:rsid w:val="008D0811"/>
  </w:style>
  <w:style w:type="paragraph" w:customStyle="1" w:styleId="DD06A3EAD3D24ECABED554FBCF4E0244">
    <w:name w:val="DD06A3EAD3D24ECABED554FBCF4E0244"/>
    <w:rsid w:val="008D0811"/>
  </w:style>
  <w:style w:type="paragraph" w:customStyle="1" w:styleId="8048FE8DF91C497B995D01B22131A4C0">
    <w:name w:val="8048FE8DF91C497B995D01B22131A4C0"/>
    <w:rsid w:val="008D0811"/>
  </w:style>
  <w:style w:type="paragraph" w:customStyle="1" w:styleId="3A1DB53A8D554427AB925CD0C5F9947B">
    <w:name w:val="3A1DB53A8D554427AB925CD0C5F9947B"/>
    <w:rsid w:val="008D0811"/>
  </w:style>
  <w:style w:type="paragraph" w:customStyle="1" w:styleId="53EA9716E1804AC5AE32F6E1FB4E7A8D">
    <w:name w:val="53EA9716E1804AC5AE32F6E1FB4E7A8D"/>
    <w:rsid w:val="008D0811"/>
  </w:style>
  <w:style w:type="paragraph" w:customStyle="1" w:styleId="6BC1651C5B0D4CFDBCDD3869283960F4">
    <w:name w:val="6BC1651C5B0D4CFDBCDD3869283960F4"/>
    <w:rsid w:val="008D0811"/>
  </w:style>
  <w:style w:type="paragraph" w:customStyle="1" w:styleId="E5378C7FC9B94FA9B10DC5A950447D46">
    <w:name w:val="E5378C7FC9B94FA9B10DC5A950447D46"/>
    <w:rsid w:val="008D0811"/>
  </w:style>
  <w:style w:type="paragraph" w:customStyle="1" w:styleId="BF2858B12D844A07AA218CBCECD871E0">
    <w:name w:val="BF2858B12D844A07AA218CBCECD871E0"/>
    <w:rsid w:val="00D35089"/>
    <w:pPr>
      <w:spacing w:after="200" w:line="276" w:lineRule="auto"/>
    </w:pPr>
  </w:style>
  <w:style w:type="paragraph" w:customStyle="1" w:styleId="A160BF83B5124174BB116790D484CAB4">
    <w:name w:val="A160BF83B5124174BB116790D484CAB4"/>
    <w:rsid w:val="00D35089"/>
    <w:pPr>
      <w:spacing w:after="200" w:line="276" w:lineRule="auto"/>
    </w:pPr>
  </w:style>
  <w:style w:type="paragraph" w:customStyle="1" w:styleId="4B6AC0A3CCA24805869005B6D7524ABD">
    <w:name w:val="4B6AC0A3CCA24805869005B6D7524ABD"/>
    <w:rsid w:val="00D35089"/>
    <w:pPr>
      <w:spacing w:after="200" w:line="276" w:lineRule="auto"/>
    </w:pPr>
  </w:style>
  <w:style w:type="paragraph" w:customStyle="1" w:styleId="60DE8E56425A45E88D1F67865E02B333">
    <w:name w:val="60DE8E56425A45E88D1F67865E02B333"/>
    <w:rsid w:val="00D35089"/>
    <w:pPr>
      <w:spacing w:after="200" w:line="276" w:lineRule="auto"/>
    </w:pPr>
  </w:style>
  <w:style w:type="paragraph" w:customStyle="1" w:styleId="9988F6400D0A47998B6E560905EFB2F3">
    <w:name w:val="9988F6400D0A47998B6E560905EFB2F3"/>
    <w:rsid w:val="00D35089"/>
    <w:pPr>
      <w:spacing w:after="200" w:line="276" w:lineRule="auto"/>
    </w:pPr>
  </w:style>
  <w:style w:type="paragraph" w:customStyle="1" w:styleId="6A8D85751ED049609EA98D22BEE3C160">
    <w:name w:val="6A8D85751ED049609EA98D22BEE3C160"/>
    <w:rsid w:val="00D35089"/>
    <w:pPr>
      <w:spacing w:after="200" w:line="276" w:lineRule="auto"/>
    </w:pPr>
  </w:style>
  <w:style w:type="paragraph" w:customStyle="1" w:styleId="D969283019F64C71B47F735D4C059074">
    <w:name w:val="D969283019F64C71B47F735D4C059074"/>
    <w:rsid w:val="00D35089"/>
    <w:pPr>
      <w:spacing w:after="200" w:line="276" w:lineRule="auto"/>
    </w:pPr>
  </w:style>
  <w:style w:type="paragraph" w:customStyle="1" w:styleId="E4CE7592B0A04EA3BFB0DD3765BF7146">
    <w:name w:val="E4CE7592B0A04EA3BFB0DD3765BF7146"/>
    <w:rsid w:val="00D35089"/>
    <w:pPr>
      <w:spacing w:after="200" w:line="276" w:lineRule="auto"/>
    </w:pPr>
  </w:style>
  <w:style w:type="paragraph" w:customStyle="1" w:styleId="54B768D0BCF649A98A94139A1EB70FB4">
    <w:name w:val="54B768D0BCF649A98A94139A1EB70FB4"/>
    <w:rsid w:val="00D35089"/>
    <w:pPr>
      <w:spacing w:after="200" w:line="276" w:lineRule="auto"/>
    </w:pPr>
  </w:style>
  <w:style w:type="paragraph" w:customStyle="1" w:styleId="DF7AB0FB60A5477497BE4ACF86E36B0E">
    <w:name w:val="DF7AB0FB60A5477497BE4ACF86E36B0E"/>
    <w:rsid w:val="00D3508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D7747-4483-40EC-8C06-FD3AD97C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Graziella</cp:lastModifiedBy>
  <cp:revision>4</cp:revision>
  <cp:lastPrinted>2023-10-04T10:05:00Z</cp:lastPrinted>
  <dcterms:created xsi:type="dcterms:W3CDTF">2024-11-06T15:58:00Z</dcterms:created>
  <dcterms:modified xsi:type="dcterms:W3CDTF">2024-11-09T14:01:00Z</dcterms:modified>
</cp:coreProperties>
</file>